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58696" w14:textId="77777777" w:rsidR="00011158" w:rsidRDefault="00BB68CE">
      <w:pPr>
        <w:pStyle w:val="Corpotesto"/>
        <w:ind w:left="23" w:right="-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57A28F8D" wp14:editId="1269E9DE">
                <wp:extent cx="6624955" cy="1410335"/>
                <wp:effectExtent l="9525" t="0" r="0" b="889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141033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B00147" w14:textId="77777777" w:rsidR="00011158" w:rsidRDefault="00011158">
                            <w:pPr>
                              <w:pStyle w:val="Corpotesto"/>
                              <w:spacing w:before="30"/>
                              <w:rPr>
                                <w:rFonts w:ascii="Times New Roman"/>
                                <w:color w:val="000000"/>
                              </w:rPr>
                            </w:pPr>
                          </w:p>
                          <w:p w14:paraId="552DC4E7" w14:textId="77777777" w:rsidR="00011158" w:rsidRDefault="00BB68CE">
                            <w:pPr>
                              <w:ind w:left="72" w:right="81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ASSENZA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CONDANNE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PENALI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PRESENZA/ASSENZA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 PREVENZIONE per SOGGETTI IN CARICA</w:t>
                            </w:r>
                          </w:p>
                          <w:p w14:paraId="57E7B007" w14:textId="77777777" w:rsidR="00011158" w:rsidRDefault="00BB68CE">
                            <w:pPr>
                              <w:ind w:left="73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(per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assenza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qualora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sottoscrittore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cumulative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si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sia assunto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la responsabilità di dichiarare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l’assenza delle cause di esclusione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anche per conto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degli altri soggetti in carica</w:t>
                            </w:r>
                          </w:p>
                          <w:p w14:paraId="6E58DBC6" w14:textId="77777777" w:rsidR="00011158" w:rsidRDefault="00BB68CE">
                            <w:pPr>
                              <w:spacing w:before="1"/>
                              <w:ind w:left="77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ai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sensi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dell’articolo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47,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comma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2,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d.P.R.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445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>2000;</w:t>
                            </w:r>
                          </w:p>
                          <w:p w14:paraId="61F435F6" w14:textId="77777777" w:rsidR="00011158" w:rsidRDefault="00BB68CE">
                            <w:pPr>
                              <w:spacing w:before="1"/>
                              <w:ind w:left="72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presenza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prevenzione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rilasciate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ciascuna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persona fisica colpita da provvedimenti)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A28F8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1.65pt;height:1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KqBzwEAALMDAAAOAAAAZHJzL2Uyb0RvYy54bWysU9tu2zAMfR+wfxD0vthJm2Ax4hRbgw4D&#10;im1A1w+QZSk2JouaqMTO34+SnWSX7mWYDciUSB3yHNKbu6Ez7Kg8tmBLPp/lnCkroW7tvuTPXx/e&#10;vOUMg7C1MGBVyU8K+d329atN7wq1gAZMrTwjEItF70rehOCKLEPZqE7gDJyy5NTgOxFo6/dZ7UVP&#10;6J3JFnm+ynrwtfMgFSKd7kYn3yZ8rZUMn7VGFZgpOdUW0urTWsU1225EsffCNa2cyhD/UEUnWktJ&#10;L1A7EQQ7+PYPqK6VHhB0mEnoMtC6lSpxIDbz/Dc2T41wKnEhcdBdZML/Bys/HZ/cF8/C8B4GamAi&#10;ge4R5DckbbLeYTHFRE2xQIqORAftu/glCowukrani55qCEzS4Wq1uF0vl5xJ8s1v5/nNzTIqnl2v&#10;O4/hg4KORaPknhqWShDHRwxj6DkkZkMwbf3QGpM2fl/dG8+Ogpq7W8d3Qv8lzFjWUy35ejmS+ytE&#10;np6XIGIJO4HNmCqhT2HGTiKNukSFwlANVHk0K6hPJG5P81Vy/H4QXnFmPlpqYBzGs+HPRnU2fDD3&#10;kEY2ErXw7hBAt0mQK+6UmSYjSTpNcRy9n/cp6vqvbX8AAAD//wMAUEsDBBQABgAIAAAAIQBSoOlr&#10;3gAAAAYBAAAPAAAAZHJzL2Rvd25yZXYueG1sTI9LT8MwEITvlfgP1iJxqagTt0Q0xKl4CI6VCBzo&#10;zY03DxGvg+224d/jcoHLSqMZzXxbbCYzsCM631uSkC4SYEi11T21Et7fnq9vgfmgSKvBEkr4Rg+b&#10;8mJWqFzbE73isQotiyXkcyWhC2HMOfd1h0b5hR2RotdYZ1SI0rVcO3WK5WbgIkkyblRPcaFTIz52&#10;WH9WByNhvWucSR8+RPa0vVlVWfPyVc2FlFeX0/0dsIBT+AvDGT+iQxmZ9vZA2rNBQnwk/N6zl6yW&#10;S2B7CUKIFHhZ8P/45Q8AAAD//wMAUEsBAi0AFAAGAAgAAAAhALaDOJL+AAAA4QEAABMAAAAAAAAA&#10;AAAAAAAAAAAAAFtDb250ZW50X1R5cGVzXS54bWxQSwECLQAUAAYACAAAACEAOP0h/9YAAACUAQAA&#10;CwAAAAAAAAAAAAAAAAAvAQAAX3JlbHMvLnJlbHNQSwECLQAUAAYACAAAACEAtfiqgc8BAACzAwAA&#10;DgAAAAAAAAAAAAAAAAAuAgAAZHJzL2Uyb0RvYy54bWxQSwECLQAUAAYACAAAACEAUqDpa94AAAAG&#10;AQAADwAAAAAAAAAAAAAAAAApBAAAZHJzL2Rvd25yZXYueG1sUEsFBgAAAAAEAAQA8wAAADQFAAAA&#10;AA==&#10;" fillcolor="#d9d9d9" strokeweight=".16931mm">
                <v:path arrowok="t"/>
                <v:textbox inset="0,0,0,0">
                  <w:txbxContent>
                    <w:p w14:paraId="22B00147" w14:textId="77777777" w:rsidR="00011158" w:rsidRDefault="00011158">
                      <w:pPr>
                        <w:pStyle w:val="Corpotesto"/>
                        <w:spacing w:before="30"/>
                        <w:rPr>
                          <w:rFonts w:ascii="Times New Roman"/>
                          <w:color w:val="000000"/>
                        </w:rPr>
                      </w:pPr>
                    </w:p>
                    <w:p w14:paraId="552DC4E7" w14:textId="77777777" w:rsidR="00011158" w:rsidRDefault="00BB68CE">
                      <w:pPr>
                        <w:ind w:left="72" w:right="81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DICHIARAZIONE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ASSENZA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CONDANNE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PENALI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PRESENZA/ASSENZA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MISURE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 PREVENZIONE per SOGGETTI IN CARICA</w:t>
                      </w:r>
                    </w:p>
                    <w:p w14:paraId="57E7B007" w14:textId="77777777" w:rsidR="00011158" w:rsidRDefault="00BB68CE">
                      <w:pPr>
                        <w:ind w:left="73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(per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assenza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solo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qualora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il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sottoscrittore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cumulative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non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si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sia assunto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la responsabilità di dichiarare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l’assenza delle cause di esclusione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anche per conto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degli altri soggetti in carica</w:t>
                      </w:r>
                    </w:p>
                    <w:p w14:paraId="6E58DBC6" w14:textId="77777777" w:rsidR="00011158" w:rsidRDefault="00BB68CE">
                      <w:pPr>
                        <w:spacing w:before="1"/>
                        <w:ind w:left="77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ai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sensi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dell’articolo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47,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comma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2,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d.P.R.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445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>2000;</w:t>
                      </w:r>
                    </w:p>
                    <w:p w14:paraId="61F435F6" w14:textId="77777777" w:rsidR="00011158" w:rsidRDefault="00BB68CE">
                      <w:pPr>
                        <w:spacing w:before="1"/>
                        <w:ind w:left="72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presenza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misure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prevenzione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devono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essere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rilasciate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da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ciascuna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persona fisica colpita da provvedimenti)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78F931" w14:textId="77777777" w:rsidR="00011158" w:rsidRDefault="00011158">
      <w:pPr>
        <w:pStyle w:val="Corpotesto"/>
        <w:spacing w:before="228"/>
        <w:rPr>
          <w:rFonts w:ascii="Times New Roman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2"/>
      </w:tblGrid>
      <w:tr w:rsidR="00011158" w14:paraId="690D7685" w14:textId="77777777">
        <w:trPr>
          <w:trHeight w:val="482"/>
        </w:trPr>
        <w:tc>
          <w:tcPr>
            <w:tcW w:w="10062" w:type="dxa"/>
          </w:tcPr>
          <w:p w14:paraId="64FC9854" w14:textId="77777777" w:rsidR="00011158" w:rsidRDefault="00BB68CE">
            <w:pPr>
              <w:pStyle w:val="TableParagraph"/>
              <w:spacing w:before="1" w:line="241" w:lineRule="exact"/>
              <w:ind w:left="30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Requisiti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ordine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generale: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autocertificazioni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dichiarazioni</w:t>
            </w:r>
          </w:p>
          <w:p w14:paraId="496CABF3" w14:textId="77777777" w:rsidR="00011158" w:rsidRDefault="00BB68CE">
            <w:pPr>
              <w:pStyle w:val="TableParagraph"/>
              <w:spacing w:line="220" w:lineRule="exact"/>
              <w:ind w:left="306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assenza/presenza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misure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prevenzionali,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penali,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omessa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denuncia</w:t>
            </w:r>
          </w:p>
        </w:tc>
      </w:tr>
      <w:tr w:rsidR="00011158" w14:paraId="2F64708C" w14:textId="77777777">
        <w:trPr>
          <w:trHeight w:val="967"/>
        </w:trPr>
        <w:tc>
          <w:tcPr>
            <w:tcW w:w="10062" w:type="dxa"/>
          </w:tcPr>
          <w:p w14:paraId="3E7EE63A" w14:textId="77777777" w:rsidR="00D75186" w:rsidRDefault="00D75186" w:rsidP="00D75186">
            <w:pPr>
              <w:pStyle w:val="Titolo1"/>
              <w:spacing w:before="1"/>
              <w:ind w:left="684" w:right="684"/>
              <w:jc w:val="center"/>
              <w:rPr>
                <w:b w:val="0"/>
              </w:rPr>
            </w:pPr>
            <w:r>
              <w:t>SERVIZIO DI SMALTIMENTO CON RECUPERO ENERGETICO DEI RIFIUTI SOLIDI E URBANI CER 200301 E/O TRATTAMENTO DEGLI STESSI PROVENIENTI DALLA RACCOLTA DIFFERENZIATA PRESSO I COMUNI SOCI DI VAL CAVALLINA SERVIZI S.R.L.</w:t>
            </w:r>
          </w:p>
          <w:p w14:paraId="02BA40F5" w14:textId="461C3E2F" w:rsidR="003262C2" w:rsidRDefault="007018E6" w:rsidP="003262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18E6">
              <w:rPr>
                <w:b/>
                <w:bCs/>
              </w:rPr>
              <w:t>LOTTO 1 cig B92C0B70D2</w:t>
            </w:r>
          </w:p>
          <w:p w14:paraId="3E9D30C3" w14:textId="076D109E" w:rsidR="00011158" w:rsidRDefault="00011158">
            <w:pPr>
              <w:pStyle w:val="TableParagraph"/>
              <w:spacing w:line="240" w:lineRule="exact"/>
              <w:ind w:left="303" w:right="301"/>
              <w:jc w:val="center"/>
              <w:rPr>
                <w:b/>
                <w:sz w:val="20"/>
              </w:rPr>
            </w:pPr>
          </w:p>
        </w:tc>
      </w:tr>
    </w:tbl>
    <w:p w14:paraId="3B3E7E2E" w14:textId="77777777" w:rsidR="00011158" w:rsidRDefault="00011158">
      <w:pPr>
        <w:pStyle w:val="Corpotesto"/>
        <w:spacing w:before="12"/>
        <w:rPr>
          <w:rFonts w:ascii="Times New Roman"/>
        </w:rPr>
      </w:pPr>
    </w:p>
    <w:p w14:paraId="677B83F3" w14:textId="77777777" w:rsidR="00011158" w:rsidRDefault="00BB68CE">
      <w:pPr>
        <w:pStyle w:val="Corpotesto"/>
        <w:tabs>
          <w:tab w:val="left" w:pos="487"/>
        </w:tabs>
        <w:ind w:left="140"/>
      </w:pPr>
      <w:r>
        <w:rPr>
          <w:spacing w:val="-10"/>
        </w:rPr>
        <w:t>I</w:t>
      </w:r>
      <w:r>
        <w:rPr>
          <w:u w:val="single"/>
        </w:rPr>
        <w:tab/>
      </w:r>
      <w:r>
        <w:t>sottoscritt_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qualità</w:t>
      </w:r>
      <w:r>
        <w:rPr>
          <w:spacing w:val="-8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(legale</w:t>
      </w:r>
      <w:r>
        <w:rPr>
          <w:spacing w:val="-8"/>
        </w:rPr>
        <w:t xml:space="preserve"> </w:t>
      </w:r>
      <w:r>
        <w:t>rappresentante,</w:t>
      </w:r>
      <w:r>
        <w:rPr>
          <w:spacing w:val="-9"/>
        </w:rPr>
        <w:t xml:space="preserve"> </w:t>
      </w:r>
      <w:r>
        <w:t>titolare,</w:t>
      </w:r>
      <w:r>
        <w:rPr>
          <w:spacing w:val="-8"/>
        </w:rPr>
        <w:t xml:space="preserve"> </w:t>
      </w:r>
      <w:r>
        <w:t>procuratore,</w:t>
      </w:r>
      <w:r>
        <w:rPr>
          <w:spacing w:val="-9"/>
        </w:rPr>
        <w:t xml:space="preserve"> </w:t>
      </w:r>
      <w:r>
        <w:rPr>
          <w:spacing w:val="-2"/>
        </w:rPr>
        <w:t>altro)</w:t>
      </w:r>
    </w:p>
    <w:p w14:paraId="0881E7EF" w14:textId="77777777" w:rsidR="00011158" w:rsidRDefault="00BB68CE">
      <w:pPr>
        <w:pStyle w:val="Corpotesto"/>
        <w:spacing w:before="7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43DB4BB" wp14:editId="4E4B1D8F">
                <wp:simplePos x="0" y="0"/>
                <wp:positionH relativeFrom="page">
                  <wp:posOffset>719327</wp:posOffset>
                </wp:positionH>
                <wp:positionV relativeFrom="paragraph">
                  <wp:posOffset>218707</wp:posOffset>
                </wp:positionV>
                <wp:extent cx="643953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9535">
                              <a:moveTo>
                                <a:pt x="0" y="0"/>
                              </a:moveTo>
                              <a:lnTo>
                                <a:pt x="6439062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F0454" id="Graphic 4" o:spid="_x0000_s1026" style="position:absolute;margin-left:56.65pt;margin-top:17.2pt;width:507.0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9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Q0FQIAAFsEAAAOAAAAZHJzL2Uyb0RvYy54bWysVMFu2zAMvQ/YPwi6L07SNW2NOMXQoMOA&#10;oivQDDsrshwbk0WNVOLk70fJcZJ2t2E+CJT4RD7yUZ7f71srdgapAVfIyWgshXEaysZtCvlj9fjp&#10;VgoKypXKgjOFPBiS94uPH+adz80UarClQcFBHOWdL2Qdgs+zjHRtWkUj8MaxswJsVeAtbrISVcfR&#10;W5tNx+NZ1gGWHkEbIj5d9k65SPGryujwvarIBGELydxCWjGt67hmi7nKN6h83egjDfUPLFrVOE56&#10;CrVUQYktNn+FahuNQFCFkYY2g6pqtEk1cDWT8btqXmvlTaqFm0P+1Cb6f2H18+7Vv2CkTv4J9C/i&#10;jmSdp/zkiRs6YvYVthHLxMU+dfFw6qLZB6H5cPb56u766loKzb7J9CY1OVP5cFdvKXw1kOKo3ROF&#10;XoNysFQ9WHrvBhNZyaihTRoGKVhDlII1XPcaehXivUgumqI7E4lnLezMCpI3vGPO1M5e6y5RsZTx&#10;bCrFUCVjewQbMQ33qjdSarYvi7Musri5m92m0SCwTfnYWBtZEG7WDxbFTsXBTF+sgyO8gXmksFRU&#10;97jkOsKsO+rUSxNFWkN5eEHR8TQXkn5vFRop7DfH4xJHfzBwMNaDgcE+QHogqUGcc7X/qdCLmL6Q&#10;gZV9hmEYVT6IFks/YeNNB1+2AaomKppmqGd03PAEpwKPry0+kct9Qp3/CYs/AAAA//8DAFBLAwQU&#10;AAYACAAAACEA0Mt0c+AAAAAKAQAADwAAAGRycy9kb3ducmV2LnhtbEyPT0+DQBDF7yZ+h82YeDF2&#10;oZBqkKWpGtObf2hjPA7sCKTsLmG3LX57h5Pe5s28vPm9fD2ZXpxo9J2zCuJFBIJs7XRnGwX73cvt&#10;PQgf0GrsnSUFP+RhXVxe5Jhpd7YfdCpDIzjE+gwVtCEMmZS+bsmgX7iBLN++3WgwsBwbqUc8c7jp&#10;5TKKVtJgZ/lDiwM9tVQfyqNRUH5W26/p8fWm3L6l2A1dtHl+Pyh1fTVtHkAEmsKfGWZ8RoeCmSp3&#10;tNqLnnWcJGxVkKQpiNkQL+94qubNCmSRy/8Vil8AAAD//wMAUEsBAi0AFAAGAAgAAAAhALaDOJL+&#10;AAAA4QEAABMAAAAAAAAAAAAAAAAAAAAAAFtDb250ZW50X1R5cGVzXS54bWxQSwECLQAUAAYACAAA&#10;ACEAOP0h/9YAAACUAQAACwAAAAAAAAAAAAAAAAAvAQAAX3JlbHMvLnJlbHNQSwECLQAUAAYACAAA&#10;ACEAR1ZUNBUCAABbBAAADgAAAAAAAAAAAAAAAAAuAgAAZHJzL2Uyb0RvYy54bWxQSwECLQAUAAYA&#10;CAAAACEA0Mt0c+AAAAAKAQAADwAAAAAAAAAAAAAAAABvBAAAZHJzL2Rvd25yZXYueG1sUEsFBgAA&#10;AAAEAAQA8wAAAHwFAAAAAA==&#10;" path="m,l6439062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7AAB6974" w14:textId="77777777" w:rsidR="00011158" w:rsidRDefault="00011158">
      <w:pPr>
        <w:pStyle w:val="Corpotesto"/>
      </w:pPr>
    </w:p>
    <w:p w14:paraId="1CF978BC" w14:textId="77777777" w:rsidR="00011158" w:rsidRDefault="00011158">
      <w:pPr>
        <w:pStyle w:val="Corpotesto"/>
        <w:spacing w:before="11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3631"/>
        <w:gridCol w:w="2102"/>
        <w:gridCol w:w="1536"/>
        <w:gridCol w:w="2440"/>
      </w:tblGrid>
      <w:tr w:rsidR="00011158" w14:paraId="7184AC29" w14:textId="77777777">
        <w:trPr>
          <w:trHeight w:val="242"/>
        </w:trPr>
        <w:tc>
          <w:tcPr>
            <w:tcW w:w="326" w:type="dxa"/>
            <w:tcBorders>
              <w:right w:val="dotted" w:sz="4" w:space="0" w:color="000000"/>
            </w:tcBorders>
          </w:tcPr>
          <w:p w14:paraId="299985DC" w14:textId="77777777" w:rsidR="00011158" w:rsidRDefault="000111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1" w:type="dxa"/>
            <w:tcBorders>
              <w:left w:val="dotted" w:sz="4" w:space="0" w:color="000000"/>
              <w:right w:val="dotted" w:sz="4" w:space="0" w:color="000000"/>
            </w:tcBorders>
          </w:tcPr>
          <w:p w14:paraId="01B1204B" w14:textId="77777777" w:rsidR="00011158" w:rsidRDefault="00BB68CE">
            <w:pPr>
              <w:pStyle w:val="TableParagraph"/>
              <w:spacing w:line="222" w:lineRule="exact"/>
              <w:ind w:left="1039"/>
              <w:rPr>
                <w:sz w:val="21"/>
              </w:rPr>
            </w:pPr>
            <w:r>
              <w:rPr>
                <w:spacing w:val="-8"/>
                <w:sz w:val="21"/>
              </w:rPr>
              <w:t>Cognome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nome</w:t>
            </w:r>
          </w:p>
        </w:tc>
        <w:tc>
          <w:tcPr>
            <w:tcW w:w="2102" w:type="dxa"/>
            <w:tcBorders>
              <w:left w:val="dotted" w:sz="4" w:space="0" w:color="000000"/>
              <w:right w:val="dotted" w:sz="4" w:space="0" w:color="000000"/>
            </w:tcBorders>
          </w:tcPr>
          <w:p w14:paraId="033088C9" w14:textId="77777777" w:rsidR="00011158" w:rsidRDefault="00BB68CE">
            <w:pPr>
              <w:pStyle w:val="TableParagraph"/>
              <w:spacing w:line="222" w:lineRule="exact"/>
              <w:ind w:left="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nato</w:t>
            </w:r>
            <w:r>
              <w:rPr>
                <w:spacing w:val="-10"/>
                <w:sz w:val="21"/>
              </w:rPr>
              <w:t xml:space="preserve"> a</w:t>
            </w:r>
          </w:p>
        </w:tc>
        <w:tc>
          <w:tcPr>
            <w:tcW w:w="1536" w:type="dxa"/>
            <w:tcBorders>
              <w:left w:val="dotted" w:sz="4" w:space="0" w:color="000000"/>
              <w:right w:val="dotted" w:sz="4" w:space="0" w:color="000000"/>
            </w:tcBorders>
          </w:tcPr>
          <w:p w14:paraId="77FC2896" w14:textId="77777777" w:rsidR="00011158" w:rsidRDefault="00BB68CE">
            <w:pPr>
              <w:pStyle w:val="TableParagraph"/>
              <w:spacing w:line="222" w:lineRule="exact"/>
              <w:ind w:left="467"/>
              <w:rPr>
                <w:sz w:val="21"/>
              </w:rPr>
            </w:pPr>
            <w:r>
              <w:rPr>
                <w:sz w:val="21"/>
              </w:rPr>
              <w:t>in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data</w:t>
            </w:r>
          </w:p>
        </w:tc>
        <w:tc>
          <w:tcPr>
            <w:tcW w:w="2440" w:type="dxa"/>
            <w:tcBorders>
              <w:left w:val="dotted" w:sz="4" w:space="0" w:color="000000"/>
            </w:tcBorders>
          </w:tcPr>
          <w:p w14:paraId="1FAE01B8" w14:textId="77777777" w:rsidR="00011158" w:rsidRDefault="00BB68CE">
            <w:pPr>
              <w:pStyle w:val="TableParagraph"/>
              <w:spacing w:line="222" w:lineRule="exact"/>
              <w:ind w:left="544"/>
              <w:rPr>
                <w:sz w:val="21"/>
              </w:rPr>
            </w:pPr>
            <w:r>
              <w:rPr>
                <w:spacing w:val="-5"/>
                <w:sz w:val="21"/>
              </w:rPr>
              <w:t>carica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ricoperta</w:t>
            </w:r>
          </w:p>
        </w:tc>
      </w:tr>
      <w:tr w:rsidR="00011158" w14:paraId="73A42D7A" w14:textId="77777777">
        <w:trPr>
          <w:trHeight w:val="359"/>
        </w:trPr>
        <w:tc>
          <w:tcPr>
            <w:tcW w:w="326" w:type="dxa"/>
            <w:tcBorders>
              <w:bottom w:val="dotted" w:sz="4" w:space="0" w:color="000000"/>
              <w:right w:val="dotted" w:sz="4" w:space="0" w:color="000000"/>
            </w:tcBorders>
          </w:tcPr>
          <w:p w14:paraId="09CD8334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363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2F215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1F742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B6E82E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left w:val="dotted" w:sz="4" w:space="0" w:color="000000"/>
              <w:bottom w:val="dotted" w:sz="4" w:space="0" w:color="000000"/>
            </w:tcBorders>
          </w:tcPr>
          <w:p w14:paraId="0FF636E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1FB0E851" w14:textId="77777777">
        <w:trPr>
          <w:trHeight w:val="361"/>
        </w:trPr>
        <w:tc>
          <w:tcPr>
            <w:tcW w:w="32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71960E" w14:textId="77777777" w:rsidR="00011158" w:rsidRDefault="00BB68CE">
            <w:pPr>
              <w:pStyle w:val="TableParagraph"/>
              <w:spacing w:before="42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96974A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36C3A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FBD7D8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39469EF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75CE62A9" w14:textId="77777777">
        <w:trPr>
          <w:trHeight w:val="362"/>
        </w:trPr>
        <w:tc>
          <w:tcPr>
            <w:tcW w:w="32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CD33E1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4C316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0F2CA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3006E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785099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0412C7F2" w14:textId="77777777">
        <w:trPr>
          <w:trHeight w:val="361"/>
        </w:trPr>
        <w:tc>
          <w:tcPr>
            <w:tcW w:w="326" w:type="dxa"/>
            <w:tcBorders>
              <w:top w:val="dotted" w:sz="4" w:space="0" w:color="000000"/>
              <w:right w:val="dotted" w:sz="4" w:space="0" w:color="000000"/>
            </w:tcBorders>
          </w:tcPr>
          <w:p w14:paraId="09ABE80E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22F221E7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3E0B52F7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537AA279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</w:tcBorders>
          </w:tcPr>
          <w:p w14:paraId="22B7E68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8D43A9" w14:textId="77777777" w:rsidR="00011158" w:rsidRDefault="00011158">
      <w:pPr>
        <w:pStyle w:val="Corpotesto"/>
        <w:spacing w:before="81"/>
      </w:pPr>
    </w:p>
    <w:p w14:paraId="4969A5CD" w14:textId="77777777" w:rsidR="00011158" w:rsidRDefault="00BB68CE">
      <w:pPr>
        <w:pStyle w:val="Corpotesto"/>
        <w:spacing w:before="1"/>
        <w:ind w:left="297"/>
      </w:pPr>
      <w:r>
        <w:t>della</w:t>
      </w:r>
      <w:r>
        <w:rPr>
          <w:spacing w:val="-4"/>
        </w:rPr>
        <w:t xml:space="preserve"> </w:t>
      </w:r>
      <w:r>
        <w:t>ditta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2"/>
        </w:rPr>
        <w:t>impresa:</w:t>
      </w:r>
    </w:p>
    <w:p w14:paraId="750A8987" w14:textId="77777777" w:rsidR="00011158" w:rsidRDefault="00BB68CE">
      <w:pPr>
        <w:pStyle w:val="Corpotesto"/>
        <w:spacing w:before="39"/>
        <w:ind w:left="29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B9D68F" wp14:editId="1E68FD19">
                <wp:simplePos x="0" y="0"/>
                <wp:positionH relativeFrom="page">
                  <wp:posOffset>2036318</wp:posOffset>
                </wp:positionH>
                <wp:positionV relativeFrom="paragraph">
                  <wp:posOffset>203839</wp:posOffset>
                </wp:positionV>
                <wp:extent cx="51111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11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1115" h="6350">
                              <a:moveTo>
                                <a:pt x="1190548" y="0"/>
                              </a:moveTo>
                              <a:lnTo>
                                <a:pt x="248412" y="0"/>
                              </a:lnTo>
                              <a:lnTo>
                                <a:pt x="24231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42316" y="6083"/>
                              </a:lnTo>
                              <a:lnTo>
                                <a:pt x="248412" y="6083"/>
                              </a:lnTo>
                              <a:lnTo>
                                <a:pt x="1190548" y="6083"/>
                              </a:lnTo>
                              <a:lnTo>
                                <a:pt x="1190548" y="0"/>
                              </a:lnTo>
                              <a:close/>
                            </a:path>
                            <a:path w="5111115" h="6350">
                              <a:moveTo>
                                <a:pt x="2298814" y="0"/>
                              </a:moveTo>
                              <a:lnTo>
                                <a:pt x="2298814" y="0"/>
                              </a:lnTo>
                              <a:lnTo>
                                <a:pt x="1190625" y="0"/>
                              </a:lnTo>
                              <a:lnTo>
                                <a:pt x="1190625" y="6083"/>
                              </a:lnTo>
                              <a:lnTo>
                                <a:pt x="2298814" y="6083"/>
                              </a:lnTo>
                              <a:lnTo>
                                <a:pt x="2298814" y="0"/>
                              </a:lnTo>
                              <a:close/>
                            </a:path>
                            <a:path w="5111115" h="6350">
                              <a:moveTo>
                                <a:pt x="3608235" y="0"/>
                              </a:moveTo>
                              <a:lnTo>
                                <a:pt x="2551811" y="0"/>
                              </a:lnTo>
                              <a:lnTo>
                                <a:pt x="2545715" y="0"/>
                              </a:lnTo>
                              <a:lnTo>
                                <a:pt x="2298827" y="0"/>
                              </a:lnTo>
                              <a:lnTo>
                                <a:pt x="2298827" y="6083"/>
                              </a:lnTo>
                              <a:lnTo>
                                <a:pt x="2545715" y="6083"/>
                              </a:lnTo>
                              <a:lnTo>
                                <a:pt x="2551811" y="6083"/>
                              </a:lnTo>
                              <a:lnTo>
                                <a:pt x="3608235" y="6083"/>
                              </a:lnTo>
                              <a:lnTo>
                                <a:pt x="3608235" y="0"/>
                              </a:lnTo>
                              <a:close/>
                            </a:path>
                            <a:path w="5111115" h="6350">
                              <a:moveTo>
                                <a:pt x="3856723" y="0"/>
                              </a:moveTo>
                              <a:lnTo>
                                <a:pt x="3850640" y="0"/>
                              </a:lnTo>
                              <a:lnTo>
                                <a:pt x="3614420" y="0"/>
                              </a:lnTo>
                              <a:lnTo>
                                <a:pt x="3608324" y="0"/>
                              </a:lnTo>
                              <a:lnTo>
                                <a:pt x="3608324" y="6083"/>
                              </a:lnTo>
                              <a:lnTo>
                                <a:pt x="3614420" y="6083"/>
                              </a:lnTo>
                              <a:lnTo>
                                <a:pt x="3850640" y="6083"/>
                              </a:lnTo>
                              <a:lnTo>
                                <a:pt x="3856723" y="6083"/>
                              </a:lnTo>
                              <a:lnTo>
                                <a:pt x="3856723" y="0"/>
                              </a:lnTo>
                              <a:close/>
                            </a:path>
                            <a:path w="5111115" h="6350">
                              <a:moveTo>
                                <a:pt x="5110988" y="0"/>
                              </a:moveTo>
                              <a:lnTo>
                                <a:pt x="3856736" y="0"/>
                              </a:lnTo>
                              <a:lnTo>
                                <a:pt x="3856736" y="6083"/>
                              </a:lnTo>
                              <a:lnTo>
                                <a:pt x="5110988" y="6083"/>
                              </a:lnTo>
                              <a:lnTo>
                                <a:pt x="51109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D83B5" id="Graphic 5" o:spid="_x0000_s1026" style="position:absolute;margin-left:160.35pt;margin-top:16.05pt;width:402.4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11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9NS8gIAAB0LAAAOAAAAZHJzL2Uyb0RvYy54bWysVl1vmzAUfZ+0/2D5feWbUNSkmlp1mlRt&#10;ldppz44xCRpgz3Y++u93bWJC1lWQKTzgCz5czj3H4Htzu29qtGVSVbyd4+DKx4i1lBdVu5rjHy8P&#10;nzKMlCZtQWresjl+ZQrfLj5+uNmJnIV8zeuCSQRJWpXvxByvtRa55ym6Zg1RV1ywFiZLLhui4VKu&#10;vEKSHWRvai/0/dTbcVkIySlTCu7ed5N4YfOXJaP6e1kqplE9x8BN27O056U5e4sbkq8kEeuKHmiQ&#10;/2DRkKqFl/ap7okmaCOrN6maikqueKmvKG88XpYVZbYGqCbw/6rmeU0Es7WAOEr0MqnLpaXfts/i&#10;SRrqSjxy+kuBIt5OqLyfMRfqgNmXsjFYII72VsXXXkW214jCzSQwR4IRhbk0SqzIHsnds3Sj9BfG&#10;bR6yfVS686BwEVm7iO5bF0pw0nhYWw81RuChxAg8XHYeCqLNc4acCdFuQGR94GEmG75lL9zCtCkh&#10;CK79JIZV6goBpkdM3Q6xYZzFQXgCdQA3Cps0jMMoSCcAYUkO3uuSuLFL1mFSP4tMpUDPTbvxzTsn&#10;YPtCRrFDgc4CO98dTVpzxboKjENnOxWG11kWxCeKvevUP7COhxs72Ux5aQirddSHIXJUiCHZs8CX&#10;Vi2Ct4fRaX3vqpYkQRYEE7QIkziZmW98VDUrRDg7Ezku2YDABPCxrlHwULCzwBd3LkvSWRidKPee&#10;c1GW+Gk85W8SpUEch9OQ8MsJT7839+24sfuGjGQOOUGyI4Fx8KCuKeBesLPAl3YOdkAf/lVTnUtn&#10;0ZS9AjzukaPlDSmcBR7VAjagfq+FeLibK15XxUNV1+bfruRqeVdLtCWm9bLHYf8awGyn0TUXps1Y&#10;8uL1SaId9GNzrH5viGQY1V9baHhgxWoXSBcsXSB1fcdti2e3Fan0y/4nkQIJCOdYQ2/yjbt2iuSu&#10;7TC19FjzZMs/bzQvK9OTWG4do8MF9GB2Az70i6bJG15b1LGrXfwBAAD//wMAUEsDBBQABgAIAAAA&#10;IQBCrhRg2wAAAAoBAAAPAAAAZHJzL2Rvd25yZXYueG1sTI9NTsMwEEb3SNzBGiR21HGqBpTGqRCi&#10;WxClB3DiIYlqj6PYTdzb46xgNz9P37ypDtEaNuPkB0cSxCYDhtQ6PVAn4fx9fHoB5oMirYwjlHBD&#10;D4f6/q5SpXYLfeF8Ch1LIeRLJaEPYSw5922PVvmNG5HS7sdNVoXUTh3Xk1pSuDU8z7KCWzVQutCr&#10;Ed96bC+nq5Wgzp/HbtcOyxw/3uOtEYb3hZDy8SG+7oEFjOEPhlU/qUOdnBp3Je2ZkbDNs+eEroUA&#10;tgIi3xXAmjTZCuB1xf+/UP8CAAD//wMAUEsBAi0AFAAGAAgAAAAhALaDOJL+AAAA4QEAABMAAAAA&#10;AAAAAAAAAAAAAAAAAFtDb250ZW50X1R5cGVzXS54bWxQSwECLQAUAAYACAAAACEAOP0h/9YAAACU&#10;AQAACwAAAAAAAAAAAAAAAAAvAQAAX3JlbHMvLnJlbHNQSwECLQAUAAYACAAAACEAPK/TUvICAAAd&#10;CwAADgAAAAAAAAAAAAAAAAAuAgAAZHJzL2Uyb0RvYy54bWxQSwECLQAUAAYACAAAACEAQq4UYNsA&#10;AAAKAQAADwAAAAAAAAAAAAAAAABMBQAAZHJzL2Rvd25yZXYueG1sUEsFBgAAAAAEAAQA8wAAAFQG&#10;AAAAAA==&#10;" path="m1190548,l248412,r-6096,l,,,6083r242316,l248412,6083r942136,l1190548,xem2298814,r,l1190625,r,6083l2298814,6083r,-6083xem3608235,l2551811,r-6096,l2298827,r,6083l2545715,6083r6096,l3608235,6083r,-6083xem3856723,r-6083,l3614420,r-6096,l3608324,6083r6096,l3850640,6083r6083,l3856723,xem5110988,l3856736,r,6083l5110988,6083r,-6083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sede</w:t>
      </w:r>
    </w:p>
    <w:p w14:paraId="304AFB00" w14:textId="77777777" w:rsidR="00011158" w:rsidRDefault="00BB68CE">
      <w:pPr>
        <w:pStyle w:val="Corpotesto"/>
        <w:tabs>
          <w:tab w:val="left" w:pos="2298"/>
          <w:tab w:val="left" w:pos="4173"/>
          <w:tab w:val="left" w:pos="5911"/>
          <w:tab w:val="left" w:pos="7983"/>
        </w:tabs>
        <w:spacing w:before="40" w:line="400" w:lineRule="auto"/>
        <w:ind w:left="321" w:right="1240" w:hanging="24"/>
      </w:pPr>
      <w:r>
        <w:t>qualificata come:</w:t>
      </w:r>
      <w:r>
        <w:tab/>
      </w:r>
      <w:r>
        <w:rPr>
          <w:noProof/>
          <w:position w:val="-1"/>
        </w:rPr>
        <w:drawing>
          <wp:inline distT="0" distB="0" distL="0" distR="0" wp14:anchorId="3CC2770F" wp14:editId="0B5E3F29">
            <wp:extent cx="134112" cy="134112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concorrente;</w:t>
      </w:r>
      <w:r>
        <w:tab/>
      </w:r>
      <w:r>
        <w:rPr>
          <w:noProof/>
          <w:position w:val="-1"/>
        </w:rPr>
        <w:drawing>
          <wp:inline distT="0" distB="0" distL="0" distR="0" wp14:anchorId="39A9D106" wp14:editId="42C4B7CF">
            <wp:extent cx="134112" cy="13411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ausiliaria</w:t>
      </w:r>
      <w:r>
        <w:tab/>
      </w:r>
      <w:r>
        <w:rPr>
          <w:noProof/>
          <w:position w:val="-1"/>
        </w:rPr>
        <w:drawing>
          <wp:inline distT="0" distB="0" distL="0" distR="0" wp14:anchorId="0FCC57DE" wp14:editId="2D53A70E">
            <wp:extent cx="134112" cy="13411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consorziata</w:t>
      </w:r>
      <w:r>
        <w:tab/>
      </w:r>
      <w:r>
        <w:rPr>
          <w:noProof/>
          <w:position w:val="-1"/>
        </w:rPr>
        <w:drawing>
          <wp:inline distT="0" distB="0" distL="0" distR="0" wp14:anchorId="7D3CA1E5" wp14:editId="1A1BB7EB">
            <wp:extent cx="134112" cy="134112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cooptata ognuno</w:t>
      </w:r>
      <w:r>
        <w:rPr>
          <w:spacing w:val="-1"/>
        </w:rPr>
        <w:t xml:space="preserve"> </w:t>
      </w:r>
      <w:r>
        <w:t>per quanto lo riguarda personalmente, con</w:t>
      </w:r>
      <w:r>
        <w:rPr>
          <w:spacing w:val="-1"/>
        </w:rPr>
        <w:t xml:space="preserve"> </w:t>
      </w:r>
      <w:r>
        <w:t>la presente</w:t>
      </w:r>
    </w:p>
    <w:p w14:paraId="478C0BB0" w14:textId="77777777" w:rsidR="00011158" w:rsidRDefault="00BB68CE">
      <w:pPr>
        <w:spacing w:line="201" w:lineRule="exact"/>
        <w:ind w:right="2"/>
        <w:jc w:val="center"/>
        <w:rPr>
          <w:b/>
          <w:sz w:val="20"/>
        </w:rPr>
      </w:pPr>
      <w:r>
        <w:rPr>
          <w:b/>
          <w:spacing w:val="-2"/>
          <w:sz w:val="20"/>
        </w:rPr>
        <w:t>DICHIARA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/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DICHIARANO</w:t>
      </w:r>
    </w:p>
    <w:p w14:paraId="62A92CDC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before="118" w:line="360" w:lineRule="auto"/>
        <w:ind w:right="142"/>
        <w:rPr>
          <w:sz w:val="20"/>
        </w:rPr>
      </w:pPr>
      <w:r>
        <w:rPr>
          <w:sz w:val="20"/>
        </w:rPr>
        <w:t>insussistenza delle cause automatiche di esclusione di cui all’articolo 94 commi 1 e 2 del Codice in relazione</w:t>
      </w:r>
      <w:r>
        <w:rPr>
          <w:spacing w:val="80"/>
          <w:sz w:val="20"/>
        </w:rPr>
        <w:t xml:space="preserve"> </w:t>
      </w:r>
      <w:r>
        <w:rPr>
          <w:sz w:val="20"/>
        </w:rPr>
        <w:t>a tutti i soggetti indicati al comma 3;</w:t>
      </w:r>
    </w:p>
    <w:p w14:paraId="0F2AF088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6"/>
        </w:tabs>
        <w:ind w:left="706" w:hanging="282"/>
        <w:rPr>
          <w:sz w:val="20"/>
        </w:rPr>
      </w:pPr>
      <w:r>
        <w:rPr>
          <w:sz w:val="20"/>
        </w:rPr>
        <w:t>l’insussistenza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cause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automatiche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esclusione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-1"/>
          <w:sz w:val="20"/>
        </w:rPr>
        <w:t xml:space="preserve"> </w:t>
      </w:r>
      <w:r>
        <w:rPr>
          <w:sz w:val="20"/>
        </w:rPr>
        <w:t>98,</w:t>
      </w:r>
      <w:r>
        <w:rPr>
          <w:spacing w:val="-2"/>
          <w:sz w:val="20"/>
        </w:rPr>
        <w:t xml:space="preserve"> </w:t>
      </w:r>
      <w:r>
        <w:rPr>
          <w:sz w:val="20"/>
        </w:rPr>
        <w:t>comma 4,</w:t>
      </w:r>
      <w:r>
        <w:rPr>
          <w:spacing w:val="-1"/>
          <w:sz w:val="20"/>
        </w:rPr>
        <w:t xml:space="preserve"> </w:t>
      </w:r>
      <w:r>
        <w:rPr>
          <w:sz w:val="20"/>
        </w:rPr>
        <w:t>let-tere g) ed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h) </w:t>
      </w:r>
      <w:r>
        <w:rPr>
          <w:spacing w:val="-5"/>
          <w:sz w:val="20"/>
        </w:rPr>
        <w:t>del</w:t>
      </w:r>
    </w:p>
    <w:p w14:paraId="7D5A4780" w14:textId="77777777" w:rsidR="00011158" w:rsidRDefault="00BB68CE">
      <w:pPr>
        <w:pStyle w:val="Corpotesto"/>
        <w:spacing w:before="121"/>
        <w:ind w:left="707"/>
      </w:pPr>
      <w:r>
        <w:t>Codice</w:t>
      </w:r>
      <w:r>
        <w:rPr>
          <w:spacing w:val="-8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rese</w:t>
      </w:r>
      <w:r>
        <w:rPr>
          <w:spacing w:val="-6"/>
        </w:rPr>
        <w:t xml:space="preserve"> </w:t>
      </w:r>
      <w:r>
        <w:t>dall’operatore</w:t>
      </w:r>
      <w:r>
        <w:rPr>
          <w:spacing w:val="-6"/>
        </w:rPr>
        <w:t xml:space="preserve"> </w:t>
      </w:r>
      <w:r>
        <w:t>economico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soggetti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rPr>
          <w:spacing w:val="-2"/>
        </w:rPr>
        <w:t>precedente.</w:t>
      </w:r>
    </w:p>
    <w:p w14:paraId="0B75FF40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before="121" w:line="360" w:lineRule="auto"/>
        <w:ind w:right="144"/>
        <w:rPr>
          <w:sz w:val="20"/>
        </w:rPr>
      </w:pPr>
      <w:r>
        <w:rPr>
          <w:sz w:val="20"/>
        </w:rPr>
        <w:t>l’insussistenza di gravi infrazioni di cui all’articolo 95, comma 1, lettera a) del Codice commesse nei tre anni antecedenti la data di pubblicazione del bando di gara;</w:t>
      </w:r>
    </w:p>
    <w:p w14:paraId="48CDF691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line="360" w:lineRule="auto"/>
        <w:ind w:right="156"/>
        <w:rPr>
          <w:sz w:val="20"/>
        </w:rPr>
      </w:pPr>
      <w:r>
        <w:rPr>
          <w:sz w:val="20"/>
        </w:rPr>
        <w:t>l’insussistenza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atti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40"/>
          <w:sz w:val="20"/>
        </w:rPr>
        <w:t xml:space="preserve"> </w:t>
      </w:r>
      <w:r>
        <w:rPr>
          <w:sz w:val="20"/>
        </w:rPr>
        <w:t>indicati</w:t>
      </w:r>
      <w:r>
        <w:rPr>
          <w:spacing w:val="40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40"/>
          <w:sz w:val="20"/>
        </w:rPr>
        <w:t xml:space="preserve"> </w:t>
      </w:r>
      <w:r>
        <w:rPr>
          <w:sz w:val="20"/>
        </w:rPr>
        <w:t>98</w:t>
      </w:r>
      <w:r>
        <w:rPr>
          <w:spacing w:val="40"/>
          <w:sz w:val="20"/>
        </w:rPr>
        <w:t xml:space="preserve"> </w:t>
      </w:r>
      <w:r>
        <w:rPr>
          <w:sz w:val="20"/>
        </w:rPr>
        <w:t>comma</w:t>
      </w:r>
      <w:r>
        <w:rPr>
          <w:spacing w:val="40"/>
          <w:sz w:val="20"/>
        </w:rPr>
        <w:t xml:space="preserve"> </w:t>
      </w:r>
      <w:r>
        <w:rPr>
          <w:sz w:val="20"/>
        </w:rPr>
        <w:t>6</w:t>
      </w:r>
      <w:r>
        <w:rPr>
          <w:spacing w:val="40"/>
          <w:sz w:val="20"/>
        </w:rPr>
        <w:t xml:space="preserve"> </w:t>
      </w:r>
      <w:r>
        <w:rPr>
          <w:sz w:val="20"/>
        </w:rPr>
        <w:t>del</w:t>
      </w:r>
      <w:r>
        <w:rPr>
          <w:spacing w:val="40"/>
          <w:sz w:val="20"/>
        </w:rPr>
        <w:t xml:space="preserve"> </w:t>
      </w:r>
      <w:r>
        <w:rPr>
          <w:sz w:val="20"/>
        </w:rPr>
        <w:t>codice</w:t>
      </w:r>
      <w:r>
        <w:rPr>
          <w:spacing w:val="40"/>
          <w:sz w:val="20"/>
        </w:rPr>
        <w:t xml:space="preserve"> </w:t>
      </w:r>
      <w:r>
        <w:rPr>
          <w:sz w:val="20"/>
        </w:rPr>
        <w:t>emessi</w:t>
      </w:r>
      <w:r>
        <w:rPr>
          <w:spacing w:val="40"/>
          <w:sz w:val="20"/>
        </w:rPr>
        <w:t xml:space="preserve"> </w:t>
      </w:r>
      <w:r>
        <w:rPr>
          <w:sz w:val="20"/>
        </w:rPr>
        <w:t>nei</w:t>
      </w:r>
      <w:r>
        <w:rPr>
          <w:spacing w:val="40"/>
          <w:sz w:val="20"/>
        </w:rPr>
        <w:t xml:space="preserve"> </w:t>
      </w:r>
      <w:r>
        <w:rPr>
          <w:sz w:val="20"/>
        </w:rPr>
        <w:t>tre</w:t>
      </w:r>
      <w:r>
        <w:rPr>
          <w:spacing w:val="40"/>
          <w:sz w:val="20"/>
        </w:rPr>
        <w:t xml:space="preserve"> </w:t>
      </w:r>
      <w:r>
        <w:rPr>
          <w:sz w:val="20"/>
        </w:rPr>
        <w:t>anni antecedenti la data di pubblicazione del bando di gara e di tutti gli altri comportamenti di cui all’articolo 98 del Codice, commessi nei tre anni antecedenti la data di pubblicazione del bando di gara;</w:t>
      </w:r>
    </w:p>
    <w:p w14:paraId="2078FAFC" w14:textId="77777777" w:rsidR="00011158" w:rsidRDefault="00011158">
      <w:pPr>
        <w:pStyle w:val="Corpotesto"/>
        <w:spacing w:before="120"/>
      </w:pPr>
    </w:p>
    <w:p w14:paraId="5C415502" w14:textId="77777777" w:rsidR="00011158" w:rsidRDefault="00BB68CE">
      <w:pPr>
        <w:spacing w:line="228" w:lineRule="auto"/>
        <w:ind w:left="140" w:right="149"/>
        <w:jc w:val="both"/>
        <w:rPr>
          <w:sz w:val="21"/>
        </w:rPr>
      </w:pP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decreto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legislativo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30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giugno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2003,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196,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autorizza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Stazione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appaltante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all’utilizzazione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dati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di cui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alla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presente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dichiarazione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(dati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sensibili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degli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articoli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20,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21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22,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citato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decreto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legislativo,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ferme restando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le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esenzioni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dagli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obblighi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notifica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acquisizione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consenso),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fini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della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partecipazione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alla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gara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e </w:t>
      </w:r>
      <w:r>
        <w:rPr>
          <w:sz w:val="21"/>
        </w:rPr>
        <w:t xml:space="preserve">per gli eventuali procedimenti amministrativi e giurisdizionali conseguenti; ne autorizza la comunicazione ai </w:t>
      </w:r>
      <w:r>
        <w:rPr>
          <w:sz w:val="21"/>
        </w:rPr>
        <w:lastRenderedPageBreak/>
        <w:t>funzionari</w:t>
      </w:r>
      <w:r>
        <w:rPr>
          <w:spacing w:val="17"/>
          <w:sz w:val="21"/>
        </w:rPr>
        <w:t xml:space="preserve"> </w:t>
      </w:r>
      <w:r>
        <w:rPr>
          <w:sz w:val="21"/>
        </w:rPr>
        <w:t>e</w:t>
      </w:r>
      <w:r>
        <w:rPr>
          <w:spacing w:val="15"/>
          <w:sz w:val="21"/>
        </w:rPr>
        <w:t xml:space="preserve"> </w:t>
      </w:r>
      <w:r>
        <w:rPr>
          <w:sz w:val="21"/>
        </w:rPr>
        <w:t>agli</w:t>
      </w:r>
      <w:r>
        <w:rPr>
          <w:spacing w:val="15"/>
          <w:sz w:val="21"/>
        </w:rPr>
        <w:t xml:space="preserve"> </w:t>
      </w:r>
      <w:r>
        <w:rPr>
          <w:sz w:val="21"/>
        </w:rPr>
        <w:t>incaricati</w:t>
      </w:r>
      <w:r>
        <w:rPr>
          <w:spacing w:val="17"/>
          <w:sz w:val="21"/>
        </w:rPr>
        <w:t xml:space="preserve"> </w:t>
      </w:r>
      <w:r>
        <w:rPr>
          <w:sz w:val="21"/>
        </w:rPr>
        <w:t>della</w:t>
      </w:r>
      <w:r>
        <w:rPr>
          <w:spacing w:val="15"/>
          <w:sz w:val="21"/>
        </w:rPr>
        <w:t xml:space="preserve"> </w:t>
      </w:r>
      <w:r>
        <w:rPr>
          <w:sz w:val="21"/>
        </w:rPr>
        <w:t>Stazione</w:t>
      </w:r>
      <w:r>
        <w:rPr>
          <w:spacing w:val="17"/>
          <w:sz w:val="21"/>
        </w:rPr>
        <w:t xml:space="preserve"> </w:t>
      </w:r>
      <w:r>
        <w:rPr>
          <w:sz w:val="21"/>
        </w:rPr>
        <w:t>appaltante,</w:t>
      </w:r>
      <w:r>
        <w:rPr>
          <w:spacing w:val="14"/>
          <w:sz w:val="21"/>
        </w:rPr>
        <w:t xml:space="preserve"> </w:t>
      </w:r>
      <w:r>
        <w:rPr>
          <w:sz w:val="21"/>
        </w:rPr>
        <w:t>nonché</w:t>
      </w:r>
      <w:r>
        <w:rPr>
          <w:spacing w:val="15"/>
          <w:sz w:val="21"/>
        </w:rPr>
        <w:t xml:space="preserve"> </w:t>
      </w:r>
      <w:r>
        <w:rPr>
          <w:sz w:val="21"/>
        </w:rPr>
        <w:t>agli</w:t>
      </w:r>
      <w:r>
        <w:rPr>
          <w:spacing w:val="15"/>
          <w:sz w:val="21"/>
        </w:rPr>
        <w:t xml:space="preserve"> </w:t>
      </w:r>
      <w:r>
        <w:rPr>
          <w:sz w:val="21"/>
        </w:rPr>
        <w:t>eventuali</w:t>
      </w:r>
      <w:r>
        <w:rPr>
          <w:spacing w:val="17"/>
          <w:sz w:val="21"/>
        </w:rPr>
        <w:t xml:space="preserve"> </w:t>
      </w:r>
      <w:r>
        <w:rPr>
          <w:sz w:val="21"/>
        </w:rPr>
        <w:t>controinteressati</w:t>
      </w:r>
      <w:r>
        <w:rPr>
          <w:spacing w:val="17"/>
          <w:sz w:val="21"/>
        </w:rPr>
        <w:t xml:space="preserve"> </w:t>
      </w:r>
      <w:r>
        <w:rPr>
          <w:sz w:val="21"/>
        </w:rPr>
        <w:t>che</w:t>
      </w:r>
      <w:r>
        <w:rPr>
          <w:spacing w:val="17"/>
          <w:sz w:val="21"/>
        </w:rPr>
        <w:t xml:space="preserve"> </w:t>
      </w:r>
      <w:r>
        <w:rPr>
          <w:sz w:val="21"/>
        </w:rPr>
        <w:t>ne</w:t>
      </w:r>
      <w:r>
        <w:rPr>
          <w:spacing w:val="17"/>
          <w:sz w:val="21"/>
        </w:rPr>
        <w:t xml:space="preserve"> </w:t>
      </w:r>
      <w:r>
        <w:rPr>
          <w:sz w:val="21"/>
        </w:rPr>
        <w:t>facciano</w:t>
      </w:r>
    </w:p>
    <w:p w14:paraId="7D7C7F16" w14:textId="77777777" w:rsidR="00011158" w:rsidRDefault="00BB68CE">
      <w:pPr>
        <w:spacing w:before="81" w:line="230" w:lineRule="auto"/>
        <w:ind w:left="140" w:right="155"/>
        <w:jc w:val="both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46B713D" wp14:editId="18E3F3D9">
                <wp:simplePos x="0" y="0"/>
                <wp:positionH relativeFrom="page">
                  <wp:posOffset>3450971</wp:posOffset>
                </wp:positionH>
                <wp:positionV relativeFrom="page">
                  <wp:posOffset>4574158</wp:posOffset>
                </wp:positionV>
                <wp:extent cx="2969895" cy="63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9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895" h="6350">
                              <a:moveTo>
                                <a:pt x="29693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69387" y="6096"/>
                              </a:lnTo>
                              <a:lnTo>
                                <a:pt x="29693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89003" id="Graphic 10" o:spid="_x0000_s1026" style="position:absolute;margin-left:271.75pt;margin-top:360.15pt;width:233.85pt;height: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969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17nIgIAAL0EAAAOAAAAZHJzL2Uyb0RvYy54bWysVMFu2zAMvQ/YPwi6L05TNEuMOMXQosOA&#10;oivQDDsrshwbk0WNUmLn70fJVmpspxbzQabMJ+rxkfTmtm81Oyl0DZiCX83mnCkjoWzMoeA/dg+f&#10;Vpw5L0wpNBhV8LNy/Hb78cOms7laQA26VMgoiHF5Zwtee2/zLHOyVq1wM7DKkLMCbIWnLR6yEkVH&#10;0VudLebzZdYBlhZBKufo6/3g5NsYv6qU9N+ryinPdMGJm48rxnUf1my7EfkBha0bOdIQ72DRisbQ&#10;pZdQ98ILdsTmn1BtIxEcVH4moc2gqhqpYg6UzdX8r2xeamFVzIXEcfYik/t/YeXT6cU+Y6Du7CPI&#10;X44UyTrr8osnbNyI6StsA5aIsz6qeL6oqHrPJH1crJfr1fqGM0m+5fVNFDkTeTorj85/VRDjiNOj&#10;80MNymSJOlmyN8lEqmSooY419JxRDZEzquF+qKEVPpwL5ILJugmReuQRnC2c1A4izIcUAtvr1WfO&#10;UiLE9BWjzRRLDTRBJV962xhvwCzn62XgRcGSO70H2PTaN4GTmimc1ODUcFPIO1550YKun6rtQDfl&#10;Q6N1SN/hYX+nkZ1EGI34jIwnsNgJQ/FDG+yhPD8j62heCu5+HwUqzvQ3Qw0ZhisZmIx9MtDrO4gj&#10;GJVH53f9T4GWWTIL7ql3niC1u8hTWxD/ABiw4aSBL0cPVRN6JnIbGI0bmpGY/zjPYQin+4h6/ets&#10;/wAAAP//AwBQSwMEFAAGAAgAAAAhAPlbviLfAAAADAEAAA8AAABkcnMvZG93bnJldi54bWxMj01P&#10;hDAQhu8m/odmTLy5LbD4gZSNmpjswYu7ei90BLJ0StrCor/ectLjzDzzzjPlbjEDm9H53pKEZCOA&#10;ITVW99RK+Di+3twD80GRVoMllPCNHnbV5UWpCm3P9I7zIbQshpAvlIQuhLHg3DcdGuU3dkSKsy/r&#10;jAqxdC3XTp1juBl4KsQtN6qneKFTI7502JwOk4kab+1c52I7un09PRzdz/Pn/tRJeX21PD0CC7iE&#10;PxhW/bgDVXSq7UTas0FCvs3yiEq4S0UGbCVEkqTA6rWVZMCrkv9/ovoFAAD//wMAUEsBAi0AFAAG&#10;AAgAAAAhALaDOJL+AAAA4QEAABMAAAAAAAAAAAAAAAAAAAAAAFtDb250ZW50X1R5cGVzXS54bWxQ&#10;SwECLQAUAAYACAAAACEAOP0h/9YAAACUAQAACwAAAAAAAAAAAAAAAAAvAQAAX3JlbHMvLnJlbHNQ&#10;SwECLQAUAAYACAAAACEANR9e5yICAAC9BAAADgAAAAAAAAAAAAAAAAAuAgAAZHJzL2Uyb0RvYy54&#10;bWxQSwECLQAUAAYACAAAACEA+Vu+It8AAAAMAQAADwAAAAAAAAAAAAAAAAB8BAAAZHJzL2Rvd25y&#10;ZXYueG1sUEsFBgAAAAAEAAQA8wAAAIgFAAAAAA==&#10;" path="m2969387,l,,,6096r2969387,l2969387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sz w:val="21"/>
        </w:rPr>
        <w:t>legittima e motivata richiesta.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ogni caso ha preso pienamente atto</w:t>
      </w:r>
      <w:r>
        <w:rPr>
          <w:spacing w:val="-1"/>
          <w:sz w:val="21"/>
        </w:rPr>
        <w:t xml:space="preserve"> </w:t>
      </w:r>
      <w:r>
        <w:rPr>
          <w:sz w:val="21"/>
        </w:rPr>
        <w:t>delle informazioni circa la tutela dei</w:t>
      </w:r>
      <w:r>
        <w:rPr>
          <w:spacing w:val="-1"/>
          <w:sz w:val="21"/>
        </w:rPr>
        <w:t xml:space="preserve"> </w:t>
      </w:r>
      <w:r>
        <w:rPr>
          <w:sz w:val="21"/>
        </w:rPr>
        <w:t>dati riportate</w:t>
      </w:r>
      <w:r>
        <w:rPr>
          <w:spacing w:val="-11"/>
          <w:sz w:val="21"/>
        </w:rPr>
        <w:t xml:space="preserve"> </w:t>
      </w:r>
      <w:r>
        <w:rPr>
          <w:sz w:val="21"/>
        </w:rPr>
        <w:t>alla</w:t>
      </w:r>
      <w:r>
        <w:rPr>
          <w:spacing w:val="-11"/>
          <w:sz w:val="21"/>
        </w:rPr>
        <w:t xml:space="preserve"> </w:t>
      </w:r>
      <w:r>
        <w:rPr>
          <w:sz w:val="21"/>
        </w:rPr>
        <w:t>Parte</w:t>
      </w:r>
      <w:r>
        <w:rPr>
          <w:spacing w:val="-11"/>
          <w:sz w:val="21"/>
        </w:rPr>
        <w:t xml:space="preserve"> </w:t>
      </w:r>
      <w:r>
        <w:rPr>
          <w:sz w:val="21"/>
        </w:rPr>
        <w:t>terza</w:t>
      </w:r>
      <w:r>
        <w:rPr>
          <w:spacing w:val="-8"/>
          <w:sz w:val="21"/>
        </w:rPr>
        <w:t xml:space="preserve"> </w:t>
      </w:r>
      <w:r>
        <w:rPr>
          <w:sz w:val="21"/>
        </w:rPr>
        <w:t>del</w:t>
      </w:r>
      <w:r>
        <w:rPr>
          <w:spacing w:val="-12"/>
          <w:sz w:val="21"/>
        </w:rPr>
        <w:t xml:space="preserve"> </w:t>
      </w:r>
      <w:r>
        <w:rPr>
          <w:sz w:val="21"/>
        </w:rPr>
        <w:t>disciplinare</w:t>
      </w:r>
      <w:r>
        <w:rPr>
          <w:spacing w:val="-11"/>
          <w:sz w:val="21"/>
        </w:rPr>
        <w:t xml:space="preserve"> </w:t>
      </w:r>
      <w:r>
        <w:rPr>
          <w:sz w:val="21"/>
        </w:rPr>
        <w:t>di</w:t>
      </w:r>
      <w:r>
        <w:rPr>
          <w:spacing w:val="-12"/>
          <w:sz w:val="21"/>
        </w:rPr>
        <w:t xml:space="preserve"> </w:t>
      </w:r>
      <w:r>
        <w:rPr>
          <w:sz w:val="21"/>
        </w:rPr>
        <w:t>gara.</w:t>
      </w:r>
    </w:p>
    <w:p w14:paraId="2C247929" w14:textId="77777777" w:rsidR="00011158" w:rsidRDefault="00BB68CE">
      <w:pPr>
        <w:pStyle w:val="Corpotesto"/>
        <w:spacing w:before="118"/>
        <w:ind w:left="140" w:right="151"/>
        <w:jc w:val="both"/>
      </w:pPr>
      <w:r>
        <w:t>La presente dichiarazione può</w:t>
      </w:r>
      <w:r>
        <w:rPr>
          <w:spacing w:val="-1"/>
        </w:rPr>
        <w:t xml:space="preserve"> </w:t>
      </w:r>
      <w:r>
        <w:t>essere sottoposta a verifica ai sensi dell’articolo</w:t>
      </w:r>
      <w:r>
        <w:rPr>
          <w:spacing w:val="-1"/>
        </w:rPr>
        <w:t xml:space="preserve"> </w:t>
      </w:r>
      <w:r>
        <w:t>71 del d.P.R. n. 445</w:t>
      </w:r>
      <w:r>
        <w:rPr>
          <w:spacing w:val="-1"/>
        </w:rPr>
        <w:t xml:space="preserve"> </w:t>
      </w:r>
      <w:r>
        <w:t>del 2000; a tale scopo si autorizza espressamente la Stazione appaltante ad acquisire presso le pubbliche amministrazioni i dati necessari per le predette verifiche, qualora tali dati siano in possesso delle predette pubbliche amministrazioni.</w:t>
      </w:r>
    </w:p>
    <w:p w14:paraId="0E48F1A4" w14:textId="77777777" w:rsidR="00011158" w:rsidRDefault="00BB68CE">
      <w:pPr>
        <w:pStyle w:val="Corpotesto"/>
        <w:tabs>
          <w:tab w:val="left" w:pos="7571"/>
        </w:tabs>
        <w:spacing w:before="121"/>
        <w:ind w:left="140" w:right="152"/>
        <w:jc w:val="both"/>
      </w:pPr>
      <w:r>
        <w:t xml:space="preserve"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</w:t>
      </w:r>
      <w:r>
        <w:rPr>
          <w:spacing w:val="80"/>
          <w:w w:val="150"/>
          <w:u w:val="single"/>
        </w:rPr>
        <w:t xml:space="preserve">   </w:t>
      </w:r>
      <w:r>
        <w:t xml:space="preserve">pagine, è sottoscritta in data </w:t>
      </w:r>
      <w:r>
        <w:rPr>
          <w:u w:val="single"/>
        </w:rPr>
        <w:tab/>
      </w:r>
      <w:r>
        <w:t>20</w:t>
      </w:r>
      <w:r>
        <w:rPr>
          <w:spacing w:val="80"/>
          <w:u w:val="single"/>
        </w:rPr>
        <w:t xml:space="preserve"> </w:t>
      </w:r>
      <w:r>
        <w:t>.</w:t>
      </w:r>
    </w:p>
    <w:p w14:paraId="1F6AC898" w14:textId="77777777" w:rsidR="00011158" w:rsidRDefault="00011158">
      <w:pPr>
        <w:pStyle w:val="Corpotesto"/>
      </w:pPr>
    </w:p>
    <w:p w14:paraId="5E9E228B" w14:textId="77777777" w:rsidR="00011158" w:rsidRDefault="00011158">
      <w:pPr>
        <w:pStyle w:val="Corpotesto"/>
      </w:pPr>
    </w:p>
    <w:p w14:paraId="73A01897" w14:textId="77777777" w:rsidR="00011158" w:rsidRDefault="00011158">
      <w:pPr>
        <w:pStyle w:val="Corpotesto"/>
      </w:pPr>
    </w:p>
    <w:p w14:paraId="5FDC60D9" w14:textId="77777777" w:rsidR="00011158" w:rsidRDefault="00011158">
      <w:pPr>
        <w:pStyle w:val="Corpotesto"/>
      </w:pPr>
    </w:p>
    <w:p w14:paraId="247C58C0" w14:textId="77777777" w:rsidR="00011158" w:rsidRDefault="00011158">
      <w:pPr>
        <w:pStyle w:val="Corpotesto"/>
      </w:pPr>
    </w:p>
    <w:p w14:paraId="51657126" w14:textId="77777777" w:rsidR="00011158" w:rsidRDefault="00011158">
      <w:pPr>
        <w:pStyle w:val="Corpotesto"/>
      </w:pPr>
    </w:p>
    <w:p w14:paraId="3BB2AFDF" w14:textId="77777777" w:rsidR="00011158" w:rsidRDefault="00011158">
      <w:pPr>
        <w:pStyle w:val="Corpotesto"/>
        <w:spacing w:before="106" w:after="1"/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2611"/>
        <w:gridCol w:w="5070"/>
      </w:tblGrid>
      <w:tr w:rsidR="00011158" w14:paraId="12533DAF" w14:textId="77777777">
        <w:trPr>
          <w:trHeight w:val="498"/>
        </w:trPr>
        <w:tc>
          <w:tcPr>
            <w:tcW w:w="2611" w:type="dxa"/>
          </w:tcPr>
          <w:p w14:paraId="5111DB86" w14:textId="77777777" w:rsidR="00011158" w:rsidRDefault="00BB68CE">
            <w:pPr>
              <w:pStyle w:val="TableParagraph"/>
              <w:ind w:left="50"/>
              <w:rPr>
                <w:position w:val="7"/>
                <w:sz w:val="13"/>
              </w:rPr>
            </w:pPr>
            <w:r>
              <w:rPr>
                <w:spacing w:val="-6"/>
                <w:sz w:val="21"/>
              </w:rPr>
              <w:t>(firma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del/i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dichiarante/i)</w:t>
            </w:r>
            <w:r>
              <w:rPr>
                <w:spacing w:val="4"/>
                <w:sz w:val="21"/>
              </w:rPr>
              <w:t xml:space="preserve"> </w:t>
            </w:r>
            <w:hyperlink w:anchor="_bookmark0" w:history="1">
              <w:r>
                <w:rPr>
                  <w:spacing w:val="-6"/>
                  <w:position w:val="7"/>
                  <w:sz w:val="13"/>
                </w:rPr>
                <w:t>(1)</w:t>
              </w:r>
            </w:hyperlink>
          </w:p>
        </w:tc>
        <w:tc>
          <w:tcPr>
            <w:tcW w:w="5070" w:type="dxa"/>
          </w:tcPr>
          <w:p w14:paraId="351F7188" w14:textId="77777777" w:rsidR="00011158" w:rsidRDefault="00BB68CE">
            <w:pPr>
              <w:pStyle w:val="TableParagraph"/>
              <w:spacing w:before="10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</w:tr>
      <w:tr w:rsidR="00011158" w14:paraId="012D041B" w14:textId="77777777">
        <w:trPr>
          <w:trHeight w:val="491"/>
        </w:trPr>
        <w:tc>
          <w:tcPr>
            <w:tcW w:w="2611" w:type="dxa"/>
          </w:tcPr>
          <w:p w14:paraId="1E721CCC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1AC776C2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C0E98A1" wp14:editId="57025FA8">
                      <wp:extent cx="2960370" cy="6350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960242" y="6095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D17C93" id="Group 11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I9cgIAAPEFAAAOAAAAZHJzL2Uyb0RvYy54bWykVE1v2zAMvQ/YfxB0X5yma7YadYqhXYMB&#10;RVegHXZWZPkDk0WNUuL034+SrcRogQHLfJAp84kiH595db3vNNspdC2Ygp/N5pwpI6FsTV3wH893&#10;Hz5z5rwwpdBgVMFflOPXq/fvrnqbqwU0oEuFjIIYl/e24I33Ns8yJxvVCTcDqww5K8BOeNpinZUo&#10;eore6Wwxny+zHrC0CFI5R19vBydfxfhVpaT/XlVOeaYLTrn5uGJcN2HNVlcir1HYppVjGuKELDrR&#10;Grr0EOpWeMG22L4J1bUSwUHlZxK6DKqqlSrWQNWczV9Vs0bY2lhLnfe1PdBE1L7i6eSw8mG3Rvtk&#10;H3HInsx7kL8c8ZL1ts6n/rCvj+B9hV04REWwfWT05cCo2nsm6ePicjk//0TES/Itzy9GwmVDXXlz&#10;SDZf/3YsE/lwZUzskEhvSTnuSI77P3KeGmFV5NyF4h+RtSUJe8GZER0JeD1qhb4QR+FyQgX+xp0b&#10;qTyZnUOZIpdb59cKIstid+/8oNYyWaJJltybZCJpPqhdR7V7zkjtyBmpfTOo3QofzoXWBZP1kzY1&#10;Y5eCs4OdeoYI86FXoZeLj0REajNlesRoM8VSxyeo5EtvG+MNmOX88iLkRcGSO70H2PTafwJHrU3C&#10;Sg1ODTeFuuOVBy4IN2XbgW7Lu1brUL7DenOjke1EGCLxGTOewEiULh+aH6wNlC+knZ7UUnD3eytQ&#10;caa/GVJnGEPJwGRskoFe30AcVpF5dP55/1OgZZbMgnv6sx4giVTkSRaUfwAM2HDSwJeth6oNmom5&#10;DRmNG/phohXnSmRinIFhcE33EXWc1Ks/AA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hwTSPXICAADxBQAADgAAAAAAAAAAAAAA&#10;AAAuAgAAZHJzL2Uyb0RvYy54bWxQSwECLQAUAAYACAAAACEACTJqINoAAAADAQAADwAAAAAAAAAA&#10;AAAAAADMBAAAZHJzL2Rvd25yZXYueG1sUEsFBgAAAAAEAAQA8wAAANMFAAAAAA==&#10;">
                      <v:shape id="Graphic 12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WeYvwAAANsAAAAPAAAAZHJzL2Rvd25yZXYueG1sRE9Na8JA&#10;EL0X/A/LCL3VjTlIia6iguCt1LYHb2N2TKLZ2bA7avrvXUHwNo/3ObNF71p1pRAbzwbGowwUcelt&#10;w5WB35/NxyeoKMgWW89k4J8iLOaDtxkW1t/4m647qVQK4ViggVqkK7SOZU0O48h3xIk7+uBQEgyV&#10;tgFvKdy1Os+yiXbYcGqosaN1TeV5d3EGNvu/kNF5nB8m0u5P3cra05cY8z7sl1NQQr28xE/31qb5&#10;OTx+SQfo+R0AAP//AwBQSwECLQAUAAYACAAAACEA2+H2y+4AAACFAQAAEwAAAAAAAAAAAAAAAAAA&#10;AAAAW0NvbnRlbnRfVHlwZXNdLnhtbFBLAQItABQABgAIAAAAIQBa9CxbvwAAABUBAAALAAAAAAAA&#10;AAAAAAAAAB8BAABfcmVscy8ucmVsc1BLAQItABQABgAIAAAAIQDv2WeYvwAAANsAAAAPAAAAAAAA&#10;AAAAAAAAAAcCAABkcnMvZG93bnJldi54bWxQSwUGAAAAAAMAAwC3AAAA8wIAAAAA&#10;" path="m2960242,l,,,6095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123B03D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</w:tr>
      <w:tr w:rsidR="00011158" w14:paraId="156D372C" w14:textId="77777777">
        <w:trPr>
          <w:trHeight w:val="492"/>
        </w:trPr>
        <w:tc>
          <w:tcPr>
            <w:tcW w:w="2611" w:type="dxa"/>
          </w:tcPr>
          <w:p w14:paraId="370341AC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12FB305D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11CA3F3" wp14:editId="12CA54AE">
                      <wp:extent cx="2960370" cy="6350"/>
                      <wp:effectExtent l="0" t="0" r="0" b="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960242" y="6096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25BAFC" id="Group 13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CcacgIAAPEFAAAOAAAAZHJzL2Uyb0RvYy54bWykVE1v2zAMvQ/YfxB0X5ymXbYadYqhXYMB&#10;RVegHXZWZPkDk0WNUuL034+SrcRogQHLfJAp84kiH595db3vNNspdC2Ygp/N5pwpI6FsTV3wH893&#10;Hz5z5rwwpdBgVMFflOPXq/fvrnqbqwU0oEuFjIIYl/e24I33Ns8yJxvVCTcDqww5K8BOeNpinZUo&#10;eore6Wwxny+zHrC0CFI5R19vBydfxfhVpaT/XlVOeaYLTrn5uGJcN2HNVlcir1HYppVjGuKELDrR&#10;Grr0EOpWeMG22L4J1bUSwUHlZxK6DKqqlSrWQNWczV9Vs0bY2lhLnfe1PdBE1L7i6eSw8mG3Rvtk&#10;H3HInsx7kL8c8ZL1ts6n/rCvj+B9hV04REWwfWT05cCo2nsm6ePicjk//0TES/Itzz+OhMuGuvLm&#10;kGy+/u1YJvLhypjYIZHeknLckRz3f+Q8NcKqyLkLxT8ia0sS9gVnRnQk4PWoFfpCHIXLCRX4G3du&#10;pPJkdg5lilxunV8riCyL3b3zg1rLZIkmWXJvkomk+aB2HdXuOSO1I2ek9s2gdit8OBdaF0zWT9rU&#10;jF0Kzg526hkizIdehV4uLhacpTZTpkeMNlMsdXyCSr70tjHegFnOL5chLwqW3Ok9wKbX/hM4am0S&#10;Vmpwargp1B2vPHBBuCnbDnRb3rVah/Id1psbjWwnwhCJz5jxBEaidPnQ/GBtoHwh7fSkloK731uB&#10;ijP9zZA6wxhKBiZjkwz0+gbisIrMo/PP+58CLbNkFtzTn/UASaQiT7Kg/ANgwIaTBr5sPVRt0EzM&#10;bcho3NAPE604VyIT4wwMg2u6j6jjpF79AQ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MsAnGnICAADxBQAADgAAAAAAAAAAAAAA&#10;AAAuAgAAZHJzL2Uyb0RvYy54bWxQSwECLQAUAAYACAAAACEACTJqINoAAAADAQAADwAAAAAAAAAA&#10;AAAAAADMBAAAZHJzL2Rvd25yZXYueG1sUEsFBgAAAAAEAAQA8wAAANMFAAAAAA==&#10;">
                      <v:shape id="Graphic 14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Fp3wAAAANsAAAAPAAAAZHJzL2Rvd25yZXYueG1sRE9NawIx&#10;EL0X/A9hhN5qVhEpq1FUEHqTaj14Gzfj7upmsiRT3f77RhC8zeN9zmzRuUbdKMTas4HhIANFXHhb&#10;c2ngZ7/5+AQVBdli45kM/FGExbz3NsPc+jt/020npUohHHM0UIm0udaxqMhhHPiWOHFnHxxKgqHU&#10;NuA9hbtGj7Jsoh3WnBoqbGldUXHd/ToDm+MhZHQdjk4TaY6XdmXtZSvGvPe75RSUUCcv8dP9ZdP8&#10;MTx+SQfo+T8AAAD//wMAUEsBAi0AFAAGAAgAAAAhANvh9svuAAAAhQEAABMAAAAAAAAAAAAAAAAA&#10;AAAAAFtDb250ZW50X1R5cGVzXS54bWxQSwECLQAUAAYACAAAACEAWvQsW78AAAAVAQAACwAAAAAA&#10;AAAAAAAAAAAfAQAAX3JlbHMvLnJlbHNQSwECLQAUAAYACAAAACEAD3xad8AAAADbAAAADwAAAAAA&#10;AAAAAAAAAAAHAgAAZHJzL2Rvd25yZXYueG1sUEsFBgAAAAADAAMAtwAAAPQCAAAAAA==&#10;" path="m2960242,l,,,6096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97B2CA9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</w:tr>
      <w:tr w:rsidR="00011158" w14:paraId="40669751" w14:textId="77777777">
        <w:trPr>
          <w:trHeight w:val="494"/>
        </w:trPr>
        <w:tc>
          <w:tcPr>
            <w:tcW w:w="2611" w:type="dxa"/>
          </w:tcPr>
          <w:p w14:paraId="19EA5C6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4EE828A5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71F61E9" wp14:editId="09FC2B86">
                      <wp:extent cx="2960370" cy="6350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960242" y="6096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823FDE" id="Group 15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xIMcgIAAPEFAAAOAAAAZHJzL2Uyb0RvYy54bWykVE1v2zAMvQ/YfxB0X52mW7YadYqhXYMB&#10;RVugHXZWZPkDk0WNUuL034+SLcdogQHrfLCfRIoiH595cXnoNNsrdC2Ygp+eLDhTRkLZmrrgP55u&#10;PnzhzHlhSqHBqII/K8cv1+/fXfQ2V0toQJcKGQUxLu9twRvvbZ5lTjaqE+4ErDJkrAA74WmJdVai&#10;6Cl6p7PlYrHKesDSIkjlHO1eD0a+jvGrSkl/X1VOeaYLTrn5+Mb43oZ3tr4QeY3CNq0c0xBvyKIT&#10;raFLp1DXwgu2w/ZVqK6VCA4qfyKhy6CqWqliDVTN6eJFNRuEnY211Hlf24kmovYFT28OK+/2G7SP&#10;9gGH7AnegvzliJest3U+t4d1fXQ+VNiFQ1QEO0RGnydG1cEzSZvL89Xi7DMRL8m2Ovs0Ei4b6sqr&#10;Q7L59rdjmciHK2NiUyK9JeW4Iznu/8h5bIRVkXMXin9A1pYk7BVnRnQk4M2oFdohjsLl5BX4G1du&#10;pPLN7ExlilzunN8oiCyL/a3zg1rLhESTkDyYBJE0H9Suo9o9Z6R25IzUvh3UboUP50LrAmT9rE3N&#10;2KVg7GCvniC6+dCr0MvlxyVnqc2U6dFHm7kvdXzmlWzpa2O8wWe1OI9MUrBkTt/BbX7tPzlHrc3C&#10;Sg1OEYO0FeqeQOSCNudsO9BtedNqHcp3WG+vNLK9CEMkPoFJOjJzI1G6fGh+QFson0k7Paml4O73&#10;TqDiTH83pM4whhLABLYJoNdXEIdVZB6dfzr8FGiZJVhwT3/WHSSRijzJIhQ1+YaTBr7uPFRt0EzM&#10;bchoXNAPE1GcK7GUcQaGwTVfR6/jpF7/AQ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P3sSDHICAADxBQAADgAAAAAAAAAAAAAA&#10;AAAuAgAAZHJzL2Uyb0RvYy54bWxQSwECLQAUAAYACAAAACEACTJqINoAAAADAQAADwAAAAAAAAAA&#10;AAAAAADMBAAAZHJzL2Rvd25yZXYueG1sUEsFBgAAAAAEAAQA8wAAANMFAAAAAA==&#10;">
                      <v:shape id="Graphic 16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mGbvwAAANsAAAAPAAAAZHJzL2Rvd25yZXYueG1sRE9Na8JA&#10;EL0X/A/LCL3VjR5CSV1FBcGbaNuDt2l2TKLZ2bA7avrvXUHwNo/3OdN571p1pRAbzwbGowwUcelt&#10;w5WBn+/1xyeoKMgWW89k4J8izGeDtykW1t94R9e9VCqFcCzQQC3SFVrHsiaHceQ74sQdfXAoCYZK&#10;24C3FO5aPcmyXDtsODXU2NGqpvK8vzgD68NvyOg8nvzl0h5O3dLa01aMeR/2iy9QQr28xE/3xqb5&#10;OTx+SQfo2R0AAP//AwBQSwECLQAUAAYACAAAACEA2+H2y+4AAACFAQAAEwAAAAAAAAAAAAAAAAAA&#10;AAAAW0NvbnRlbnRfVHlwZXNdLnhtbFBLAQItABQABgAIAAAAIQBa9CxbvwAAABUBAAALAAAAAAAA&#10;AAAAAAAAAB8BAABfcmVscy8ucmVsc1BLAQItABQABgAIAAAAIQCQ4mGbvwAAANsAAAAPAAAAAAAA&#10;AAAAAAAAAAcCAABkcnMvZG93bnJldi54bWxQSwUGAAAAAAMAAwC3AAAA8wIAAAAA&#10;" path="m2960242,l,,,6096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B6C2F7D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</w:tr>
    </w:tbl>
    <w:p w14:paraId="3AC7CE26" w14:textId="77777777" w:rsidR="00011158" w:rsidRDefault="00011158">
      <w:pPr>
        <w:pStyle w:val="Corpotesto"/>
      </w:pPr>
    </w:p>
    <w:p w14:paraId="1E3C6BD6" w14:textId="77777777" w:rsidR="00011158" w:rsidRDefault="00011158">
      <w:pPr>
        <w:pStyle w:val="Corpotesto"/>
      </w:pPr>
    </w:p>
    <w:p w14:paraId="0F01B707" w14:textId="77777777" w:rsidR="00011158" w:rsidRDefault="00011158">
      <w:pPr>
        <w:pStyle w:val="Corpotesto"/>
      </w:pPr>
    </w:p>
    <w:p w14:paraId="4FD7498E" w14:textId="77777777" w:rsidR="00011158" w:rsidRDefault="00011158">
      <w:pPr>
        <w:pStyle w:val="Corpotesto"/>
      </w:pPr>
    </w:p>
    <w:p w14:paraId="112DA767" w14:textId="77777777" w:rsidR="00011158" w:rsidRDefault="00011158">
      <w:pPr>
        <w:pStyle w:val="Corpotesto"/>
      </w:pPr>
    </w:p>
    <w:p w14:paraId="1F7BD397" w14:textId="77777777" w:rsidR="00011158" w:rsidRDefault="00011158">
      <w:pPr>
        <w:pStyle w:val="Corpotesto"/>
      </w:pPr>
    </w:p>
    <w:p w14:paraId="6C711208" w14:textId="77777777" w:rsidR="00011158" w:rsidRDefault="00011158">
      <w:pPr>
        <w:pStyle w:val="Corpotesto"/>
      </w:pPr>
    </w:p>
    <w:p w14:paraId="48CDB65D" w14:textId="77777777" w:rsidR="00011158" w:rsidRDefault="00011158">
      <w:pPr>
        <w:pStyle w:val="Corpotesto"/>
      </w:pPr>
    </w:p>
    <w:p w14:paraId="16D9F890" w14:textId="77777777" w:rsidR="00011158" w:rsidRDefault="00011158">
      <w:pPr>
        <w:pStyle w:val="Corpotesto"/>
      </w:pPr>
    </w:p>
    <w:p w14:paraId="43215992" w14:textId="77777777" w:rsidR="00011158" w:rsidRDefault="00BB68CE">
      <w:pPr>
        <w:pStyle w:val="Corpotesto"/>
        <w:spacing w:before="143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A1E5B2B" wp14:editId="699C4FE5">
                <wp:simplePos x="0" y="0"/>
                <wp:positionH relativeFrom="page">
                  <wp:posOffset>719327</wp:posOffset>
                </wp:positionH>
                <wp:positionV relativeFrom="paragraph">
                  <wp:posOffset>259854</wp:posOffset>
                </wp:positionV>
                <wp:extent cx="1829435" cy="762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262D9" id="Graphic 17" o:spid="_x0000_s1026" style="position:absolute;margin-left:56.65pt;margin-top:20.45pt;width:144.05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RTEGQIAAL0EAAAOAAAAZHJzL2Uyb0RvYy54bWysVE2P0zAQvSPxHyzfadoCyxI1XaFdLUJa&#10;LSttEWfXcZoIJ2Nm3Cb994ydOhvBCUQOztjzPHlvPrK5GVorTgapga6Qq8VSCtNpKJvuUMhvu/s3&#10;11KQV12pLHSmkGdD8mb7+tWmd7lZQw22NCg4SEd57wpZe+/yLCNdm1bRApzp2FkBtsrzFg9Ziarn&#10;6K3N1svlVdYDlg5BGyI+vRudchvjV5XR/mtVkfHCFpK5+bhiXPdhzbYblR9QubrRFxrqH1i0qun4&#10;o1OoO+WVOGLzR6i20QgElV9oaDOoqkabqIHVrJa/qXmulTNRCyeH3JQm+n9h9ePp2T1hoE7uAfQP&#10;4oxkvaN88oQNXTBDhW3AMnExxCyepyyawQvNh6vr9cd3b99Lodn34Wodk5ypPN3VR/KfDcQ46vRA&#10;fqxBmSxVJ0sPXTKRKxlqaGMNvRRcQ5SCa7gfa+iUD/cCuWCKfkakvvAIzhZOZgcR5oOEiW0Swkxf&#10;MLabY7mBZqjkS28X442YmezkTu8RNv/sX4FTNlM4bYFMqNmoezJiLvhwnm0C25T3jbVBPuFhf2tR&#10;nFQYjfiETPKVGSx2wlj80AZ7KM9PKHqel0LSz6NCI4X90nFDhuFKBiZjnwz09hbiCMbMI/nd8F2h&#10;E47NQnrunUdI7a7y1BZB1IQNNzv4dPRQNaFnIreR0WXDMxIFXOY5DOF8H1Evf53tLwAAAP//AwBQ&#10;SwMEFAAGAAgAAAAhAIDCVxjgAAAACQEAAA8AAABkcnMvZG93bnJldi54bWxMj8FOwzAMhu9IvENk&#10;JC5oS7pWaCtNp6mIA6AJGIhz1pi2oklKkm3h7TEnuPmXP/3+XK2TGdkRfRiclZDNBTC0rdOD7SS8&#10;vd7NlsBCVFar0VmU8I0B1vX5WaVK7U72BY+72DEqsaFUEvoYp5Lz0PZoVJi7CS3tPpw3KlL0Hdde&#10;najcjHwhxDU3arB0oVcTNj22n7uDkdCktLl9uu/bqwd83r7nK9/kX49SXl6kzQ2wiCn+wfCrT+pQ&#10;k9PeHawObKSc5TmhEgqxAkZAIbIC2J6GRQa8rvj/D+ofAAAA//8DAFBLAQItABQABgAIAAAAIQC2&#10;gziS/gAAAOEBAAATAAAAAAAAAAAAAAAAAAAAAABbQ29udGVudF9UeXBlc10ueG1sUEsBAi0AFAAG&#10;AAgAAAAhADj9If/WAAAAlAEAAAsAAAAAAAAAAAAAAAAALwEAAF9yZWxzLy5yZWxzUEsBAi0AFAAG&#10;AAgAAAAhAImRFMQZAgAAvQQAAA4AAAAAAAAAAAAAAAAALgIAAGRycy9lMm9Eb2MueG1sUEsBAi0A&#10;FAAGAAgAAAAhAIDCVxjgAAAACQEAAA8AAAAAAAAAAAAAAAAAcwQAAGRycy9kb3ducmV2LnhtbFBL&#10;BQYAAAAABAAEAPMAAACABQAAAAA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7604C9" w14:textId="77777777" w:rsidR="00011158" w:rsidRDefault="00BB68CE">
      <w:pPr>
        <w:spacing w:before="102"/>
        <w:ind w:left="140"/>
        <w:rPr>
          <w:rFonts w:ascii="Times New Roman" w:hAnsi="Times New Roman"/>
          <w:i/>
          <w:sz w:val="16"/>
        </w:rPr>
      </w:pPr>
      <w:bookmarkStart w:id="0" w:name="_bookmark0"/>
      <w:bookmarkEnd w:id="0"/>
      <w:r w:rsidRPr="00E04869">
        <w:rPr>
          <w:rFonts w:ascii="Times New Roman" w:hAnsi="Times New Roman"/>
          <w:sz w:val="16"/>
          <w:highlight w:val="yellow"/>
          <w:vertAlign w:val="superscript"/>
        </w:rPr>
        <w:t>1</w:t>
      </w:r>
      <w:r w:rsidRPr="00E04869">
        <w:rPr>
          <w:rFonts w:ascii="Times New Roman" w:hAnsi="Times New Roman"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La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presente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dichiarazione,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resa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ai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sensi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dell’articolo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47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d.P.R.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n.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445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2000,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in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carta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libera,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se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priva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di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sottoscrizione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autenticata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deve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essere</w:t>
      </w:r>
      <w:r w:rsidRPr="00E04869">
        <w:rPr>
          <w:rFonts w:ascii="Times New Roman" w:hAnsi="Times New Roman"/>
          <w:i/>
          <w:spacing w:val="40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corredata di fotocopia semplice di un documento di riconoscimento del sottoscrittore in corso di validità.</w:t>
      </w:r>
    </w:p>
    <w:sectPr w:rsidR="00011158">
      <w:footerReference w:type="default" r:id="rId8"/>
      <w:pgSz w:w="11910" w:h="16840"/>
      <w:pgMar w:top="920" w:right="425" w:bottom="1300" w:left="992" w:header="0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E7FE" w14:textId="77777777" w:rsidR="00BB68CE" w:rsidRDefault="00BB68CE">
      <w:r>
        <w:separator/>
      </w:r>
    </w:p>
  </w:endnote>
  <w:endnote w:type="continuationSeparator" w:id="0">
    <w:p w14:paraId="178EA725" w14:textId="77777777" w:rsidR="00BB68CE" w:rsidRDefault="00BB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A615F" w14:textId="77777777" w:rsidR="00011158" w:rsidRDefault="00BB68C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73664" behindDoc="1" locked="0" layoutInCell="1" allowOverlap="1" wp14:anchorId="09B146B8" wp14:editId="70F2B464">
              <wp:simplePos x="0" y="0"/>
              <wp:positionH relativeFrom="page">
                <wp:posOffset>544068</wp:posOffset>
              </wp:positionH>
              <wp:positionV relativeFrom="page">
                <wp:posOffset>9860279</wp:posOffset>
              </wp:positionV>
              <wp:extent cx="18415" cy="2012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415" cy="2012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415" h="201295">
                            <a:moveTo>
                              <a:pt x="18287" y="0"/>
                            </a:moveTo>
                            <a:lnTo>
                              <a:pt x="0" y="0"/>
                            </a:lnTo>
                            <a:lnTo>
                              <a:pt x="0" y="201167"/>
                            </a:lnTo>
                            <a:lnTo>
                              <a:pt x="18287" y="201167"/>
                            </a:lnTo>
                            <a:lnTo>
                              <a:pt x="18287" y="0"/>
                            </a:lnTo>
                            <a:close/>
                          </a:path>
                        </a:pathLst>
                      </a:custGeom>
                      <a:solidFill>
                        <a:srgbClr val="5B9B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768346" id="Graphic 1" o:spid="_x0000_s1026" style="position:absolute;margin-left:42.85pt;margin-top:776.4pt;width:1.45pt;height:15.85pt;z-index:-1584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415,20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aAJwIAALsEAAAOAAAAZHJzL2Uyb0RvYy54bWysVMFu2zAMvQ/YPwi6L46Dpk2NOMXaoMOA&#10;oivQDDsrshwbk01NVGL370fJlhN0pw27yJT1RL/3SHp91zeanZTFGtqcp7M5Z6qVUNTtIeffd4+f&#10;VpyhE20hNLQq528K+d3m44d1ZzK1gAp0oSyjJC1mncl55ZzJkgRlpRqBMzCqpcMSbCMcbe0hKazo&#10;KHujk8V8fp10YAtjQSpEersdDvkm5C9LJd23skTlmM45cXNhtWHd+zXZrEV2sMJUtRxpiH9g0Yi6&#10;pY9OqbbCCXa09R+pmlpaQCjdTEKTQFnWUgUNpCadv1PzWgmjghYyB81kE/6/tPL59GperKeO5gnk&#10;TyRHks5gNp34DY6YvrSNxxJx1gcX3yYXVe+YpJfp6ipdcibphDQtbpfe5ERk8a48ovuiIOQRpyd0&#10;Qw2KGIkqRrJvY2ipkr6GOtTQcUY1tJxRDfdDDY1w/p4n50PWTUSqiYc/bOCkdhBgzktIV4vVDWdR&#10;BvE8I3R7iaT2uUDFs/g0IduAIdnp9c0oOwLicwCeP/tX4NCwxDEmkxpQDfZ61cHnyQnCXXqNoOvi&#10;sdbai0d72D9oy06CTF3e395vr0a+F7DQB0PpfRPsoXh7sayjack5/joKqzjTX1tqRz9aMbAx2MfA&#10;Ov0AYQCD7xbdrv8hrGGGwpw76pxniM0ustgUxN8DBqy/2cLno4Oy9h0TuA2Mxg1NSNA/TrMfwct9&#10;QJ3/OZvfAAAA//8DAFBLAwQUAAYACAAAACEA31viZOAAAAALAQAADwAAAGRycy9kb3ducmV2Lnht&#10;bEyPPU/DMBCGdyT+g3VIbNRp1RgrjVMBUpeiCrWwsLnxNYka22nsJuHfc51gvPcevR/5erItG7AP&#10;jXcK5rMEGLrSm8ZVCr4+N08SWIjaGd16hwp+MMC6uL/LdWb86PY4HGLFyMSFTCuoY+wyzkNZo9Vh&#10;5jt09Dv53upIZ19x0+uRzG3LF0kiuNWNo4Rad/hWY3k+XK0Csdztvgfxfh4/tq84T+NlsxUXpR4f&#10;ppcVsIhT/IPhVp+qQ0Gdjv7qTGCtApk+E0l6mi5oAxFSCmDHmyKXKfAi5/83FL8AAAD//wMAUEsB&#10;Ai0AFAAGAAgAAAAhALaDOJL+AAAA4QEAABMAAAAAAAAAAAAAAAAAAAAAAFtDb250ZW50X1R5cGVz&#10;XS54bWxQSwECLQAUAAYACAAAACEAOP0h/9YAAACUAQAACwAAAAAAAAAAAAAAAAAvAQAAX3JlbHMv&#10;LnJlbHNQSwECLQAUAAYACAAAACEAj1JmgCcCAAC7BAAADgAAAAAAAAAAAAAAAAAuAgAAZHJzL2Uy&#10;b0RvYy54bWxQSwECLQAUAAYACAAAACEA31viZOAAAAALAQAADwAAAAAAAAAAAAAAAACBBAAAZHJz&#10;L2Rvd25yZXYueG1sUEsFBgAAAAAEAAQA8wAAAI4FAAAAAA==&#10;" path="m18287,l,,,201167r18287,l18287,xe" fillcolor="#5b9bd4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74176" behindDoc="1" locked="0" layoutInCell="1" allowOverlap="1" wp14:anchorId="29FF5F55" wp14:editId="44F91539">
              <wp:simplePos x="0" y="0"/>
              <wp:positionH relativeFrom="page">
                <wp:posOffset>681227</wp:posOffset>
              </wp:positionH>
              <wp:positionV relativeFrom="page">
                <wp:posOffset>9881107</wp:posOffset>
              </wp:positionV>
              <wp:extent cx="172720" cy="1905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262934" w14:textId="77777777" w:rsidR="00011158" w:rsidRDefault="00BB68CE">
                          <w:pPr>
                            <w:spacing w:line="284" w:lineRule="exact"/>
                            <w:ind w:left="60"/>
                            <w:rPr>
                              <w:rFonts w:ascii="Calibri Light"/>
                              <w:sz w:val="26"/>
                            </w:rPr>
                          </w:pP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F5F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65pt;margin-top:778.05pt;width:13.6pt;height:15pt;z-index:-1584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8SkgEAABoDAAAOAAAAZHJzL2Uyb0RvYy54bWysUsFu2zAMvQ/oPwi6N3ICdN2MOEXXYsOA&#10;YhvQ7QMUWYqNWaJGKrHz96NUJxm229ALTZnU43uPWt9NfhAHi9RDaORyUUlhg4G2D7tG/vj+8fqd&#10;FJR0aPUAwTbyaEneba7erMdY2xV0MLQWBYMEqsfYyC6lWCtFprNe0wKiDVx0gF4nPuJOtahHRveD&#10;WlXVWzUCthHBWCL++/hSlJuC75w16atzZJMYGsncUolY4jZHtVnreoc6dr2Zaej/YOF1H3joGepR&#10;Jy322P8D5XuDQODSwoBX4FxvbNHAapbVX2qeOx1t0cLmUDzbRK8Ha74cnuM3FGn6ABMvsIig+ATm&#10;J7E3aoxUzz3ZU6qJu7PQyaHPX5Yg+CJ7ezz7aackTEa7Xd2uuGK4tHxf3VTFb3W5HJHSJwte5KSR&#10;yOsqBPThiVIer+tTy8zlZXwmkqbtxC053UJ7ZA0jr7GR9Guv0UoxfA7sU975KcFTsj0lmIYHKC8j&#10;Swlwv0/g+jL5gjtP5gUUQvNjyRv+81y6Lk968xsAAP//AwBQSwMEFAAGAAgAAAAhAAd1N1rgAAAA&#10;DQEAAA8AAABkcnMvZG93bnJldi54bWxMj8FOwzAQRO9I/IO1SNyoXUpCCXGqCsEJCTUNB45O7CZW&#10;43WI3Tb8PZsT3HZmR7Nv883kenY2Y7AeJSwXApjBxmuLrYTP6u1uDSxEhVr1Ho2EHxNgU1xf5SrT&#10;/oKlOe9jy6gEQ6YkdDEOGeeh6YxTYeEHg7Q7+NGpSHJsuR7Vhcpdz++FSLlTFulCpwbz0pnmuD85&#10;CdsvLF/t90e9Kw+lraonge/pUcrbm2n7DCyaKf6FYcYndCiIqfYn1IH1pMXjiqI0JEm6BDZHVg8J&#10;sHq21mTxIuf/vyh+AQAA//8DAFBLAQItABQABgAIAAAAIQC2gziS/gAAAOEBAAATAAAAAAAAAAAA&#10;AAAAAAAAAABbQ29udGVudF9UeXBlc10ueG1sUEsBAi0AFAAGAAgAAAAhADj9If/WAAAAlAEAAAsA&#10;AAAAAAAAAAAAAAAALwEAAF9yZWxzLy5yZWxzUEsBAi0AFAAGAAgAAAAhACTe/xKSAQAAGgMAAA4A&#10;AAAAAAAAAAAAAAAALgIAAGRycy9lMm9Eb2MueG1sUEsBAi0AFAAGAAgAAAAhAAd1N1rgAAAADQEA&#10;AA8AAAAAAAAAAAAAAAAA7AMAAGRycy9kb3ducmV2LnhtbFBLBQYAAAAABAAEAPMAAAD5BAAAAAA=&#10;" filled="f" stroked="f">
              <v:textbox inset="0,0,0,0">
                <w:txbxContent>
                  <w:p w14:paraId="5C262934" w14:textId="77777777" w:rsidR="00011158" w:rsidRDefault="00BB68CE">
                    <w:pPr>
                      <w:spacing w:line="284" w:lineRule="exact"/>
                      <w:ind w:left="60"/>
                      <w:rPr>
                        <w:rFonts w:ascii="Calibri Light"/>
                        <w:sz w:val="26"/>
                      </w:rPr>
                    </w:pP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separate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t>1</w: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25EF0" w14:textId="77777777" w:rsidR="00BB68CE" w:rsidRDefault="00BB68CE">
      <w:r>
        <w:separator/>
      </w:r>
    </w:p>
  </w:footnote>
  <w:footnote w:type="continuationSeparator" w:id="0">
    <w:p w14:paraId="34890402" w14:textId="77777777" w:rsidR="00BB68CE" w:rsidRDefault="00BB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0630D"/>
    <w:multiLevelType w:val="hybridMultilevel"/>
    <w:tmpl w:val="53D0A51A"/>
    <w:lvl w:ilvl="0" w:tplc="6F404834">
      <w:start w:val="1"/>
      <w:numFmt w:val="decimal"/>
      <w:lvlText w:val="%1)"/>
      <w:lvlJc w:val="left"/>
      <w:pPr>
        <w:ind w:left="707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6B7628E2">
      <w:numFmt w:val="bullet"/>
      <w:lvlText w:val="•"/>
      <w:lvlJc w:val="left"/>
      <w:pPr>
        <w:ind w:left="1678" w:hanging="284"/>
      </w:pPr>
      <w:rPr>
        <w:rFonts w:hint="default"/>
        <w:lang w:val="it-IT" w:eastAsia="en-US" w:bidi="ar-SA"/>
      </w:rPr>
    </w:lvl>
    <w:lvl w:ilvl="2" w:tplc="D1DEB27A">
      <w:numFmt w:val="bullet"/>
      <w:lvlText w:val="•"/>
      <w:lvlJc w:val="left"/>
      <w:pPr>
        <w:ind w:left="2657" w:hanging="284"/>
      </w:pPr>
      <w:rPr>
        <w:rFonts w:hint="default"/>
        <w:lang w:val="it-IT" w:eastAsia="en-US" w:bidi="ar-SA"/>
      </w:rPr>
    </w:lvl>
    <w:lvl w:ilvl="3" w:tplc="70EA3750">
      <w:numFmt w:val="bullet"/>
      <w:lvlText w:val="•"/>
      <w:lvlJc w:val="left"/>
      <w:pPr>
        <w:ind w:left="3636" w:hanging="284"/>
      </w:pPr>
      <w:rPr>
        <w:rFonts w:hint="default"/>
        <w:lang w:val="it-IT" w:eastAsia="en-US" w:bidi="ar-SA"/>
      </w:rPr>
    </w:lvl>
    <w:lvl w:ilvl="4" w:tplc="43E04FF4">
      <w:numFmt w:val="bullet"/>
      <w:lvlText w:val="•"/>
      <w:lvlJc w:val="left"/>
      <w:pPr>
        <w:ind w:left="4615" w:hanging="284"/>
      </w:pPr>
      <w:rPr>
        <w:rFonts w:hint="default"/>
        <w:lang w:val="it-IT" w:eastAsia="en-US" w:bidi="ar-SA"/>
      </w:rPr>
    </w:lvl>
    <w:lvl w:ilvl="5" w:tplc="935A57D0">
      <w:numFmt w:val="bullet"/>
      <w:lvlText w:val="•"/>
      <w:lvlJc w:val="left"/>
      <w:pPr>
        <w:ind w:left="5594" w:hanging="284"/>
      </w:pPr>
      <w:rPr>
        <w:rFonts w:hint="default"/>
        <w:lang w:val="it-IT" w:eastAsia="en-US" w:bidi="ar-SA"/>
      </w:rPr>
    </w:lvl>
    <w:lvl w:ilvl="6" w:tplc="25548A1E">
      <w:numFmt w:val="bullet"/>
      <w:lvlText w:val="•"/>
      <w:lvlJc w:val="left"/>
      <w:pPr>
        <w:ind w:left="6573" w:hanging="284"/>
      </w:pPr>
      <w:rPr>
        <w:rFonts w:hint="default"/>
        <w:lang w:val="it-IT" w:eastAsia="en-US" w:bidi="ar-SA"/>
      </w:rPr>
    </w:lvl>
    <w:lvl w:ilvl="7" w:tplc="20BE9C70">
      <w:numFmt w:val="bullet"/>
      <w:lvlText w:val="•"/>
      <w:lvlJc w:val="left"/>
      <w:pPr>
        <w:ind w:left="7552" w:hanging="284"/>
      </w:pPr>
      <w:rPr>
        <w:rFonts w:hint="default"/>
        <w:lang w:val="it-IT" w:eastAsia="en-US" w:bidi="ar-SA"/>
      </w:rPr>
    </w:lvl>
    <w:lvl w:ilvl="8" w:tplc="EA5EC002">
      <w:numFmt w:val="bullet"/>
      <w:lvlText w:val="•"/>
      <w:lvlJc w:val="left"/>
      <w:pPr>
        <w:ind w:left="8531" w:hanging="284"/>
      </w:pPr>
      <w:rPr>
        <w:rFonts w:hint="default"/>
        <w:lang w:val="it-IT" w:eastAsia="en-US" w:bidi="ar-SA"/>
      </w:rPr>
    </w:lvl>
  </w:abstractNum>
  <w:num w:numId="1" w16cid:durableId="61783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58"/>
    <w:rsid w:val="00011158"/>
    <w:rsid w:val="002D4672"/>
    <w:rsid w:val="003262C2"/>
    <w:rsid w:val="006C23BA"/>
    <w:rsid w:val="007018E6"/>
    <w:rsid w:val="007E55AD"/>
    <w:rsid w:val="00BB68CE"/>
    <w:rsid w:val="00D75186"/>
    <w:rsid w:val="00E04869"/>
    <w:rsid w:val="00EE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188D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7E55AD"/>
    <w:pPr>
      <w:spacing w:before="7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84" w:lineRule="exact"/>
      <w:ind w:left="60"/>
    </w:pPr>
    <w:rPr>
      <w:rFonts w:ascii="Calibri Light" w:eastAsia="Calibri Light" w:hAnsi="Calibri Light" w:cs="Calibri Light"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"/>
      <w:ind w:left="707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7E55AD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</dc:title>
  <dc:subject>Dichiarazioni b_c penali</dc:subject>
  <dc:creator>Bosetti</dc:creator>
  <cp:keywords>Bosetti &amp; Gatti</cp:keywords>
  <cp:lastModifiedBy>Elisa Belotti</cp:lastModifiedBy>
  <cp:revision>12</cp:revision>
  <dcterms:created xsi:type="dcterms:W3CDTF">2025-02-20T10:25:00Z</dcterms:created>
  <dcterms:modified xsi:type="dcterms:W3CDTF">2025-11-20T10:33:00Z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